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tblLayout w:type="fixed"/>
        <w:tblLook w:val="04A0"/>
      </w:tblPr>
      <w:tblGrid>
        <w:gridCol w:w="3652"/>
        <w:gridCol w:w="1701"/>
        <w:gridCol w:w="3969"/>
      </w:tblGrid>
      <w:tr w:rsidR="00BF7AE7" w:rsidRPr="00C81F65" w:rsidTr="008B7115">
        <w:tc>
          <w:tcPr>
            <w:tcW w:w="3652" w:type="dxa"/>
          </w:tcPr>
          <w:p w:rsidR="00BF7AE7" w:rsidRPr="00C81F65" w:rsidRDefault="00BF7AE7" w:rsidP="001A5FA0">
            <w:pPr>
              <w:pStyle w:val="a9"/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 w:rsidRPr="00C81F65">
              <w:rPr>
                <w:iCs/>
                <w:sz w:val="28"/>
                <w:szCs w:val="28"/>
              </w:rPr>
              <w:t>СОГЛАСОВАНО</w:t>
            </w:r>
          </w:p>
          <w:p w:rsidR="000E7C39" w:rsidRPr="00C81F65" w:rsidRDefault="000E7C39" w:rsidP="001A5FA0">
            <w:pPr>
              <w:pStyle w:val="a9"/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proofErr w:type="spellStart"/>
            <w:r w:rsidRPr="00C81F65">
              <w:rPr>
                <w:iCs/>
                <w:sz w:val="28"/>
                <w:szCs w:val="28"/>
              </w:rPr>
              <w:t>ЗаместительМинистра</w:t>
            </w:r>
            <w:proofErr w:type="spellEnd"/>
            <w:r w:rsidRPr="00C81F65">
              <w:rPr>
                <w:iCs/>
                <w:sz w:val="28"/>
                <w:szCs w:val="28"/>
              </w:rPr>
              <w:t xml:space="preserve"> образования и науки РТ</w:t>
            </w:r>
          </w:p>
          <w:p w:rsidR="00BF7AE7" w:rsidRPr="00C81F65" w:rsidRDefault="00A3625C" w:rsidP="008B7115">
            <w:pPr>
              <w:pStyle w:val="a9"/>
              <w:spacing w:before="0" w:beforeAutospacing="0" w:after="0" w:afterAutospacing="0"/>
              <w:ind w:right="34"/>
              <w:jc w:val="right"/>
              <w:rPr>
                <w:iCs/>
                <w:sz w:val="28"/>
                <w:szCs w:val="28"/>
              </w:rPr>
            </w:pPr>
            <w:r w:rsidRPr="00C81F65">
              <w:rPr>
                <w:iCs/>
                <w:sz w:val="28"/>
                <w:szCs w:val="28"/>
              </w:rPr>
              <w:t>___________</w:t>
            </w:r>
            <w:r w:rsidR="008B7115" w:rsidRPr="00C81F65">
              <w:rPr>
                <w:iCs/>
                <w:sz w:val="28"/>
                <w:szCs w:val="28"/>
              </w:rPr>
              <w:t xml:space="preserve"> </w:t>
            </w:r>
            <w:r w:rsidRPr="00C81F65">
              <w:rPr>
                <w:iCs/>
                <w:sz w:val="28"/>
                <w:szCs w:val="28"/>
              </w:rPr>
              <w:t xml:space="preserve">«___»____________2021 </w:t>
            </w:r>
            <w:r w:rsidR="00BF7AE7" w:rsidRPr="00C81F65">
              <w:rPr>
                <w:iCs/>
                <w:sz w:val="28"/>
                <w:szCs w:val="28"/>
              </w:rPr>
              <w:t>г.</w:t>
            </w:r>
          </w:p>
        </w:tc>
        <w:tc>
          <w:tcPr>
            <w:tcW w:w="1701" w:type="dxa"/>
            <w:shd w:val="clear" w:color="auto" w:fill="auto"/>
          </w:tcPr>
          <w:p w:rsidR="00BF7AE7" w:rsidRPr="00C81F65" w:rsidRDefault="00BF7AE7" w:rsidP="001A5FA0">
            <w:pPr>
              <w:pStyle w:val="a9"/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F7AE7" w:rsidRPr="00C81F65" w:rsidRDefault="00BF7AE7" w:rsidP="00BF7AE7">
            <w:pPr>
              <w:pStyle w:val="a9"/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C81F65">
              <w:rPr>
                <w:iCs/>
                <w:sz w:val="28"/>
                <w:szCs w:val="28"/>
              </w:rPr>
              <w:t xml:space="preserve">       УТВЕРЖДЕНО</w:t>
            </w:r>
          </w:p>
          <w:p w:rsidR="00BF7AE7" w:rsidRPr="00C81F65" w:rsidRDefault="00BF7AE7" w:rsidP="00BF7AE7">
            <w:pPr>
              <w:pStyle w:val="a9"/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C81F65">
              <w:rPr>
                <w:iCs/>
                <w:sz w:val="28"/>
                <w:szCs w:val="28"/>
              </w:rPr>
              <w:t xml:space="preserve">Директор </w:t>
            </w:r>
          </w:p>
          <w:p w:rsidR="00BF7AE7" w:rsidRPr="00C81F65" w:rsidRDefault="00BF7AE7" w:rsidP="001A5FA0">
            <w:pPr>
              <w:pStyle w:val="a9"/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 w:rsidRPr="00C81F65">
              <w:rPr>
                <w:iCs/>
                <w:sz w:val="28"/>
                <w:szCs w:val="28"/>
              </w:rPr>
              <w:t>ГБОУ «</w:t>
            </w:r>
            <w:proofErr w:type="spellStart"/>
            <w:r w:rsidRPr="00C81F65">
              <w:rPr>
                <w:iCs/>
                <w:sz w:val="28"/>
                <w:szCs w:val="28"/>
              </w:rPr>
              <w:t>Такталачукская</w:t>
            </w:r>
            <w:proofErr w:type="spellEnd"/>
          </w:p>
          <w:p w:rsidR="00BF7AE7" w:rsidRPr="00C81F65" w:rsidRDefault="00BF7AE7" w:rsidP="001A5FA0">
            <w:pPr>
              <w:pStyle w:val="a9"/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 w:rsidRPr="00C81F65">
              <w:rPr>
                <w:iCs/>
                <w:sz w:val="28"/>
                <w:szCs w:val="28"/>
              </w:rPr>
              <w:t xml:space="preserve"> школа-интернат»  </w:t>
            </w:r>
          </w:p>
          <w:p w:rsidR="008B7115" w:rsidRPr="00C81F65" w:rsidRDefault="00A3625C" w:rsidP="008B7115">
            <w:pPr>
              <w:pStyle w:val="a9"/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proofErr w:type="spellStart"/>
            <w:r w:rsidRPr="00C81F65">
              <w:rPr>
                <w:iCs/>
                <w:sz w:val="28"/>
                <w:szCs w:val="28"/>
              </w:rPr>
              <w:t>____________</w:t>
            </w:r>
            <w:r w:rsidR="00BF7AE7" w:rsidRPr="00C81F65">
              <w:rPr>
                <w:iCs/>
                <w:sz w:val="28"/>
                <w:szCs w:val="28"/>
              </w:rPr>
              <w:t>Хазиев</w:t>
            </w:r>
            <w:r w:rsidRPr="00C81F65">
              <w:rPr>
                <w:iCs/>
                <w:sz w:val="28"/>
                <w:szCs w:val="28"/>
              </w:rPr>
              <w:t>а</w:t>
            </w:r>
            <w:proofErr w:type="spellEnd"/>
            <w:r w:rsidRPr="00C81F65">
              <w:rPr>
                <w:iCs/>
                <w:sz w:val="28"/>
                <w:szCs w:val="28"/>
              </w:rPr>
              <w:t xml:space="preserve"> Н.Х.</w:t>
            </w:r>
          </w:p>
          <w:p w:rsidR="00BF7AE7" w:rsidRPr="00C81F65" w:rsidRDefault="00C81F65" w:rsidP="008B7115">
            <w:pPr>
              <w:pStyle w:val="a9"/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 w:rsidRPr="00C81F65">
              <w:rPr>
                <w:iCs/>
                <w:sz w:val="28"/>
                <w:szCs w:val="28"/>
              </w:rPr>
              <w:t xml:space="preserve">приказ  №____ от </w:t>
            </w:r>
            <w:r w:rsidRPr="00C81F65">
              <w:rPr>
                <w:iCs/>
                <w:sz w:val="28"/>
                <w:szCs w:val="28"/>
                <w:u w:val="single"/>
              </w:rPr>
              <w:t>28.12.</w:t>
            </w:r>
            <w:r w:rsidR="00A3625C" w:rsidRPr="00C81F65">
              <w:rPr>
                <w:iCs/>
                <w:sz w:val="28"/>
                <w:szCs w:val="28"/>
              </w:rPr>
              <w:t>2021</w:t>
            </w:r>
            <w:r w:rsidR="00BF7AE7" w:rsidRPr="00C81F65">
              <w:rPr>
                <w:iCs/>
                <w:sz w:val="28"/>
                <w:szCs w:val="28"/>
              </w:rPr>
              <w:t xml:space="preserve"> г. </w:t>
            </w:r>
          </w:p>
        </w:tc>
      </w:tr>
    </w:tbl>
    <w:p w:rsidR="001A038B" w:rsidRPr="00C81F65" w:rsidRDefault="001A038B" w:rsidP="001A03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932" w:rsidRPr="00C81F65" w:rsidRDefault="00DD3932" w:rsidP="00DD3932">
      <w:pPr>
        <w:rPr>
          <w:rFonts w:ascii="Times New Roman" w:hAnsi="Times New Roman" w:cs="Times New Roman"/>
          <w:sz w:val="28"/>
          <w:szCs w:val="28"/>
        </w:rPr>
      </w:pPr>
    </w:p>
    <w:p w:rsidR="002C6DEC" w:rsidRPr="00C81F65" w:rsidRDefault="002C6DEC" w:rsidP="001A03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6DEC" w:rsidRPr="00C81F65" w:rsidRDefault="002C6DEC" w:rsidP="001A03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6DEC" w:rsidRPr="00C81F65" w:rsidRDefault="002C6DEC" w:rsidP="00275E81">
      <w:pPr>
        <w:rPr>
          <w:rFonts w:ascii="Times New Roman" w:hAnsi="Times New Roman" w:cs="Times New Roman"/>
          <w:sz w:val="28"/>
          <w:szCs w:val="28"/>
        </w:rPr>
      </w:pPr>
    </w:p>
    <w:p w:rsidR="002C6DEC" w:rsidRPr="00C81F65" w:rsidRDefault="002C6DEC" w:rsidP="001A03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6DEC" w:rsidRPr="00C81F65" w:rsidRDefault="002C6DEC" w:rsidP="001A03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F65">
        <w:rPr>
          <w:rFonts w:ascii="Times New Roman" w:hAnsi="Times New Roman" w:cs="Times New Roman"/>
          <w:b/>
          <w:sz w:val="28"/>
          <w:szCs w:val="28"/>
        </w:rPr>
        <w:t>ПРОГРАММА РАЗВИТИЯ</w:t>
      </w:r>
    </w:p>
    <w:p w:rsidR="00275E81" w:rsidRPr="00C81F65" w:rsidRDefault="001A038B" w:rsidP="001A03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F65">
        <w:rPr>
          <w:rFonts w:ascii="Times New Roman" w:hAnsi="Times New Roman" w:cs="Times New Roman"/>
          <w:b/>
          <w:sz w:val="28"/>
          <w:szCs w:val="28"/>
        </w:rPr>
        <w:t>гос</w:t>
      </w:r>
      <w:r w:rsidR="00A57306" w:rsidRPr="00C81F65">
        <w:rPr>
          <w:rFonts w:ascii="Times New Roman" w:hAnsi="Times New Roman" w:cs="Times New Roman"/>
          <w:b/>
          <w:sz w:val="28"/>
          <w:szCs w:val="28"/>
        </w:rPr>
        <w:t xml:space="preserve">ударственного </w:t>
      </w:r>
      <w:r w:rsidRPr="00C81F65">
        <w:rPr>
          <w:rFonts w:ascii="Times New Roman" w:hAnsi="Times New Roman" w:cs="Times New Roman"/>
          <w:b/>
          <w:sz w:val="28"/>
          <w:szCs w:val="28"/>
        </w:rPr>
        <w:t>бюджетног</w:t>
      </w:r>
      <w:r w:rsidR="00A3625C" w:rsidRPr="00C81F6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A57306" w:rsidRPr="00C81F65">
        <w:rPr>
          <w:rFonts w:ascii="Times New Roman" w:hAnsi="Times New Roman" w:cs="Times New Roman"/>
          <w:b/>
          <w:sz w:val="28"/>
          <w:szCs w:val="28"/>
        </w:rPr>
        <w:t xml:space="preserve"> обще</w:t>
      </w:r>
      <w:r w:rsidRPr="00C81F65">
        <w:rPr>
          <w:rFonts w:ascii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1A038B" w:rsidRPr="00C81F65" w:rsidRDefault="001A038B" w:rsidP="001A03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F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3932" w:rsidRPr="00C81F6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DD3932" w:rsidRPr="00C81F65">
        <w:rPr>
          <w:rFonts w:ascii="Times New Roman" w:hAnsi="Times New Roman" w:cs="Times New Roman"/>
          <w:b/>
          <w:sz w:val="28"/>
          <w:szCs w:val="28"/>
        </w:rPr>
        <w:t>Такталачукская</w:t>
      </w:r>
      <w:proofErr w:type="spellEnd"/>
      <w:r w:rsidR="00A57306" w:rsidRPr="00C81F65">
        <w:rPr>
          <w:rFonts w:ascii="Times New Roman" w:hAnsi="Times New Roman" w:cs="Times New Roman"/>
          <w:b/>
          <w:sz w:val="28"/>
          <w:szCs w:val="28"/>
        </w:rPr>
        <w:t xml:space="preserve"> школа-интернат для детей с ограниченными возможностями здоровья»</w:t>
      </w:r>
    </w:p>
    <w:p w:rsidR="00F63D9C" w:rsidRPr="00C81F65" w:rsidRDefault="00A3625C" w:rsidP="001A03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F65">
        <w:rPr>
          <w:rFonts w:ascii="Times New Roman" w:hAnsi="Times New Roman" w:cs="Times New Roman"/>
          <w:b/>
          <w:sz w:val="28"/>
          <w:szCs w:val="28"/>
        </w:rPr>
        <w:t>на 2021-2026</w:t>
      </w:r>
      <w:r w:rsidR="00F63D9C" w:rsidRPr="00C81F65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1A038B" w:rsidRPr="00C81F65" w:rsidRDefault="001A038B" w:rsidP="001A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38B" w:rsidRPr="00C81F65" w:rsidRDefault="001A038B" w:rsidP="001A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38B" w:rsidRPr="00C81F65" w:rsidRDefault="001A038B" w:rsidP="001A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38B" w:rsidRPr="00C81F65" w:rsidRDefault="001A038B" w:rsidP="001A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38B" w:rsidRPr="00C81F65" w:rsidRDefault="001A038B" w:rsidP="001A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38B" w:rsidRPr="00C81F65" w:rsidRDefault="001A038B" w:rsidP="001A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38B" w:rsidRPr="00C81F65" w:rsidRDefault="00DD3932" w:rsidP="00DD39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Рассмотрено на </w:t>
      </w:r>
      <w:r w:rsidR="00BF7AE7" w:rsidRPr="00C81F65">
        <w:rPr>
          <w:rFonts w:ascii="Times New Roman" w:hAnsi="Times New Roman" w:cs="Times New Roman"/>
          <w:sz w:val="28"/>
          <w:szCs w:val="28"/>
        </w:rPr>
        <w:t>собрании педагогического совета</w:t>
      </w:r>
      <w:r w:rsidRPr="00C81F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932" w:rsidRPr="00C81F65" w:rsidRDefault="00DD3932" w:rsidP="00DD39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 w:rsidRPr="00C81F65">
        <w:rPr>
          <w:rFonts w:ascii="Times New Roman" w:hAnsi="Times New Roman" w:cs="Times New Roman"/>
          <w:sz w:val="28"/>
          <w:szCs w:val="28"/>
        </w:rPr>
        <w:t>Такталачукская</w:t>
      </w:r>
      <w:proofErr w:type="spellEnd"/>
      <w:r w:rsidRPr="00C81F65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</w:p>
    <w:p w:rsidR="00DD3932" w:rsidRPr="00C81F65" w:rsidRDefault="00DD3932" w:rsidP="00DD39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81F65" w:rsidRPr="00C81F65">
        <w:rPr>
          <w:rFonts w:ascii="Times New Roman" w:hAnsi="Times New Roman" w:cs="Times New Roman"/>
          <w:sz w:val="28"/>
          <w:szCs w:val="28"/>
        </w:rPr>
        <w:t xml:space="preserve">       Протокол №4</w:t>
      </w:r>
      <w:r w:rsidR="00BF7AE7" w:rsidRPr="00C81F65">
        <w:rPr>
          <w:rFonts w:ascii="Times New Roman" w:hAnsi="Times New Roman" w:cs="Times New Roman"/>
          <w:sz w:val="28"/>
          <w:szCs w:val="28"/>
        </w:rPr>
        <w:t xml:space="preserve"> от </w:t>
      </w:r>
      <w:r w:rsidR="00C81F65" w:rsidRPr="00C81F65">
        <w:rPr>
          <w:rFonts w:ascii="Times New Roman" w:hAnsi="Times New Roman" w:cs="Times New Roman"/>
          <w:sz w:val="28"/>
          <w:szCs w:val="28"/>
        </w:rPr>
        <w:t>25</w:t>
      </w:r>
      <w:r w:rsidR="00A3625C" w:rsidRPr="00C81F65">
        <w:rPr>
          <w:rFonts w:ascii="Times New Roman" w:hAnsi="Times New Roman" w:cs="Times New Roman"/>
          <w:sz w:val="28"/>
          <w:szCs w:val="28"/>
        </w:rPr>
        <w:t>.12.2020</w:t>
      </w:r>
      <w:r w:rsidRPr="00C81F6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A038B" w:rsidRPr="00C81F65" w:rsidRDefault="001A038B" w:rsidP="001A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38B" w:rsidRPr="00C81F65" w:rsidRDefault="001A038B" w:rsidP="001A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38B" w:rsidRPr="00C81F65" w:rsidRDefault="001A038B" w:rsidP="001A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38B" w:rsidRPr="00C81F65" w:rsidRDefault="001A038B" w:rsidP="001A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38B" w:rsidRPr="00C81F65" w:rsidRDefault="001A038B" w:rsidP="001A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7306" w:rsidRPr="00C81F65" w:rsidRDefault="00A57306" w:rsidP="001A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7115" w:rsidRPr="00C81F65" w:rsidRDefault="008B7115" w:rsidP="009A74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115" w:rsidRPr="00C81F65" w:rsidRDefault="008B7115" w:rsidP="009A74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115" w:rsidRPr="00C81F65" w:rsidRDefault="008B7115" w:rsidP="009A74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5C" w:rsidRPr="00C81F65" w:rsidRDefault="00A3625C" w:rsidP="009A74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63D" w:rsidRPr="00C81F65" w:rsidRDefault="00FF663D" w:rsidP="009A74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41E" w:rsidRPr="00C81F65" w:rsidRDefault="009A741E" w:rsidP="009A74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81F6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A741E" w:rsidRPr="00C81F65" w:rsidRDefault="009A741E" w:rsidP="009A741E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Look w:val="04A0"/>
      </w:tblPr>
      <w:tblGrid>
        <w:gridCol w:w="9051"/>
        <w:gridCol w:w="520"/>
      </w:tblGrid>
      <w:tr w:rsidR="009A741E" w:rsidRPr="00C81F65" w:rsidTr="009A741E">
        <w:trPr>
          <w:trHeight w:val="11291"/>
        </w:trPr>
        <w:tc>
          <w:tcPr>
            <w:tcW w:w="9322" w:type="dxa"/>
            <w:shd w:val="clear" w:color="auto" w:fill="auto"/>
          </w:tcPr>
          <w:p w:rsidR="00416047" w:rsidRPr="00C81F65" w:rsidRDefault="009A741E" w:rsidP="00416047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  <w:r w:rsidRPr="00C81F65">
              <w:rPr>
                <w:sz w:val="28"/>
                <w:szCs w:val="28"/>
              </w:rPr>
              <w:t>ПАСПОРТ ПРОГРАММЫ</w:t>
            </w:r>
          </w:p>
          <w:p w:rsidR="00416047" w:rsidRPr="00C81F65" w:rsidRDefault="00416047" w:rsidP="00416047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  <w:r w:rsidRPr="00C81F65">
              <w:rPr>
                <w:b/>
                <w:bCs/>
                <w:sz w:val="28"/>
                <w:szCs w:val="28"/>
              </w:rPr>
              <w:t xml:space="preserve"> Актуальность Программы развития. </w:t>
            </w: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     РАЗДЕЛ </w:t>
            </w:r>
            <w:r w:rsidRPr="00C81F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</w:t>
            </w:r>
            <w:r w:rsidR="008B7115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ОБ УЧРЕЖДЕНИИ</w:t>
            </w: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1.1 Общая характеристика учреждения                                                                                        </w:t>
            </w: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1.2 Особенности образовательного процесса                                                                                 </w:t>
            </w: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1.3 Организационно-педагогическое обеспечение учебного процесса                                       </w:t>
            </w: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1.4 Материально-техническое оснащение образовательного процесса                                      </w:t>
            </w: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1.5 Характеристика педагогического коллектива                                                                          </w:t>
            </w: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    РАЗДЕЛ </w:t>
            </w:r>
            <w:r w:rsidRPr="00C81F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</w:t>
            </w: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КОНЦЕПТУАЛЬНЫЕ ОСНОВАНИЯ ПРОГРАММЫ  РАЗВИТИЯ УЧРЕЖДЕНИЯ                        </w:t>
            </w: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2.1 Концептуальные основания программы                                                                                  </w:t>
            </w: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2.2 Цель                                                                                                                                              </w:t>
            </w: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2.3 Задачи образования</w:t>
            </w: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   РАЗДЕЛ </w:t>
            </w:r>
            <w:r w:rsidRPr="00C81F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ЭТАПЫ РЕАЛИЗАЦИИ ПРОГРАММЫ РАЗВИТИЯ УЧРЕЖДЕНИЯ                                                                                                                                                         </w:t>
            </w: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   РАЗДЕЛ </w:t>
            </w:r>
            <w:r w:rsidRPr="00C81F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ОЦЕНКА ЭФФЕКТИВНОСТИ РЕАЛИЗАЦИИ ПРОГРАММЫ                                             </w:t>
            </w: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E7C39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 w:rsidR="000E7C39" w:rsidRPr="00C81F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="000E7C39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</w:t>
            </w: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Ожидаемые результаты                                                                                                          </w:t>
            </w: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dxa"/>
            <w:shd w:val="clear" w:color="auto" w:fill="auto"/>
          </w:tcPr>
          <w:p w:rsidR="009A741E" w:rsidRPr="00C81F65" w:rsidRDefault="009A741E" w:rsidP="009A741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7306" w:rsidRPr="00C81F65" w:rsidRDefault="00A57306" w:rsidP="001A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DEC" w:rsidRPr="00C81F65" w:rsidRDefault="00DD3932" w:rsidP="00DD3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1A038B" w:rsidRPr="00C81F65" w:rsidRDefault="001A038B" w:rsidP="00A573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E81" w:rsidRPr="00C81F65" w:rsidRDefault="00275E81" w:rsidP="00A573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E81" w:rsidRPr="00C81F65" w:rsidRDefault="00275E81" w:rsidP="00A573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7F61" w:rsidRPr="00C81F65" w:rsidRDefault="005741A2" w:rsidP="0051531A">
      <w:pPr>
        <w:shd w:val="clear" w:color="auto" w:fill="FFFFFF"/>
        <w:tabs>
          <w:tab w:val="left" w:leader="dot" w:pos="7387"/>
          <w:tab w:val="left" w:pos="7574"/>
        </w:tabs>
        <w:spacing w:after="0" w:line="360" w:lineRule="auto"/>
        <w:ind w:left="19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127F61" w:rsidRPr="00C81F65" w:rsidRDefault="00127F61" w:rsidP="001A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F61" w:rsidRPr="00C81F65" w:rsidRDefault="00127F61" w:rsidP="001A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5FA0" w:rsidRPr="00C81F65" w:rsidRDefault="001A5FA0" w:rsidP="008B7115">
      <w:pPr>
        <w:pStyle w:val="1"/>
        <w:tabs>
          <w:tab w:val="left" w:pos="0"/>
        </w:tabs>
        <w:rPr>
          <w:sz w:val="28"/>
          <w:szCs w:val="28"/>
        </w:rPr>
      </w:pPr>
      <w:r w:rsidRPr="00C81F65">
        <w:rPr>
          <w:sz w:val="28"/>
          <w:szCs w:val="28"/>
        </w:rPr>
        <w:t>ПАСПОРТ ПРОГРАММЫ</w:t>
      </w:r>
    </w:p>
    <w:p w:rsidR="001A5FA0" w:rsidRPr="00C81F65" w:rsidRDefault="001A5FA0" w:rsidP="001A5FA0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3"/>
        <w:gridCol w:w="6663"/>
      </w:tblGrid>
      <w:tr w:rsidR="001A5FA0" w:rsidRPr="00C81F65" w:rsidTr="001A5FA0">
        <w:tc>
          <w:tcPr>
            <w:tcW w:w="2943" w:type="dxa"/>
          </w:tcPr>
          <w:p w:rsidR="001A5FA0" w:rsidRPr="00C81F65" w:rsidRDefault="001A5FA0" w:rsidP="001A5FA0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1F65">
              <w:rPr>
                <w:rFonts w:ascii="Times New Roman" w:hAnsi="Times New Roman"/>
                <w:b w:val="0"/>
                <w:sz w:val="28"/>
                <w:szCs w:val="28"/>
              </w:rPr>
              <w:t>Наименование программы</w:t>
            </w:r>
          </w:p>
        </w:tc>
        <w:tc>
          <w:tcPr>
            <w:tcW w:w="6663" w:type="dxa"/>
          </w:tcPr>
          <w:p w:rsidR="001A5FA0" w:rsidRPr="00C81F65" w:rsidRDefault="008B7115" w:rsidP="001A5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1A5FA0" w:rsidRPr="00C81F65">
              <w:rPr>
                <w:rFonts w:ascii="Times New Roman" w:hAnsi="Times New Roman" w:cs="Times New Roman"/>
                <w:sz w:val="28"/>
                <w:szCs w:val="28"/>
              </w:rPr>
              <w:t>ПРОГРАММА РАЗВИТИЯ</w:t>
            </w:r>
          </w:p>
          <w:p w:rsidR="008B7115" w:rsidRPr="00C81F65" w:rsidRDefault="001A5FA0" w:rsidP="000E7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государс</w:t>
            </w:r>
            <w:r w:rsidR="00A3625C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твенного бюджетного 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общеобразовательного учреждения</w:t>
            </w:r>
          </w:p>
          <w:p w:rsidR="001A5FA0" w:rsidRPr="00C81F65" w:rsidRDefault="001A5FA0" w:rsidP="000E7C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Такталачукская</w:t>
            </w:r>
            <w:proofErr w:type="spellEnd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ограниченными возможностями здоровья»</w:t>
            </w:r>
          </w:p>
        </w:tc>
      </w:tr>
      <w:tr w:rsidR="001A5FA0" w:rsidRPr="00C81F65" w:rsidTr="001A5FA0">
        <w:trPr>
          <w:trHeight w:val="1650"/>
        </w:trPr>
        <w:tc>
          <w:tcPr>
            <w:tcW w:w="2943" w:type="dxa"/>
          </w:tcPr>
          <w:p w:rsidR="001A5FA0" w:rsidRPr="00C81F65" w:rsidRDefault="001A5FA0" w:rsidP="001A5FA0">
            <w:pPr>
              <w:pStyle w:val="FR4"/>
              <w:tabs>
                <w:tab w:val="left" w:pos="0"/>
              </w:tabs>
              <w:spacing w:before="0" w:line="240" w:lineRule="auto"/>
              <w:ind w:left="0" w:right="0" w:firstLine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1F65">
              <w:rPr>
                <w:rFonts w:ascii="Times New Roman" w:hAnsi="Times New Roman"/>
                <w:b w:val="0"/>
                <w:sz w:val="28"/>
                <w:szCs w:val="28"/>
              </w:rPr>
              <w:t xml:space="preserve">Дата принятия решения </w:t>
            </w:r>
          </w:p>
          <w:p w:rsidR="001A5FA0" w:rsidRPr="00C81F65" w:rsidRDefault="001A5FA0" w:rsidP="001A5FA0">
            <w:pPr>
              <w:pStyle w:val="FR4"/>
              <w:tabs>
                <w:tab w:val="left" w:pos="0"/>
              </w:tabs>
              <w:spacing w:before="0" w:line="240" w:lineRule="auto"/>
              <w:ind w:left="0" w:right="0" w:firstLine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1F65">
              <w:rPr>
                <w:rFonts w:ascii="Times New Roman" w:hAnsi="Times New Roman"/>
                <w:b w:val="0"/>
                <w:sz w:val="28"/>
                <w:szCs w:val="28"/>
              </w:rPr>
              <w:t xml:space="preserve">О разработке программы, </w:t>
            </w:r>
          </w:p>
          <w:p w:rsidR="001A5FA0" w:rsidRPr="00C81F65" w:rsidRDefault="001A5FA0" w:rsidP="001A5FA0">
            <w:pPr>
              <w:pStyle w:val="FR4"/>
              <w:tabs>
                <w:tab w:val="left" w:pos="0"/>
              </w:tabs>
              <w:spacing w:before="0" w:line="240" w:lineRule="auto"/>
              <w:ind w:left="0" w:right="0" w:firstLine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1F65">
              <w:rPr>
                <w:rFonts w:ascii="Times New Roman" w:hAnsi="Times New Roman"/>
                <w:b w:val="0"/>
                <w:sz w:val="28"/>
                <w:szCs w:val="28"/>
              </w:rPr>
              <w:t xml:space="preserve">дата её утверждения </w:t>
            </w:r>
          </w:p>
          <w:p w:rsidR="001A5FA0" w:rsidRPr="00C81F65" w:rsidRDefault="001A5FA0" w:rsidP="001A5FA0">
            <w:pPr>
              <w:pStyle w:val="FR4"/>
              <w:tabs>
                <w:tab w:val="left" w:pos="0"/>
              </w:tabs>
              <w:spacing w:before="0" w:line="240" w:lineRule="auto"/>
              <w:ind w:left="0" w:right="0" w:firstLine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gramStart"/>
            <w:r w:rsidRPr="00C81F65">
              <w:rPr>
                <w:rFonts w:ascii="Times New Roman" w:hAnsi="Times New Roman"/>
                <w:b w:val="0"/>
                <w:sz w:val="28"/>
                <w:szCs w:val="28"/>
              </w:rPr>
              <w:t xml:space="preserve">(наименование и номер </w:t>
            </w:r>
            <w:proofErr w:type="gramEnd"/>
          </w:p>
          <w:p w:rsidR="001A5FA0" w:rsidRPr="00C81F65" w:rsidRDefault="001A5FA0" w:rsidP="001A5FA0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1F65">
              <w:rPr>
                <w:rFonts w:ascii="Times New Roman" w:hAnsi="Times New Roman"/>
                <w:b w:val="0"/>
                <w:sz w:val="28"/>
                <w:szCs w:val="28"/>
              </w:rPr>
              <w:t xml:space="preserve">соответствующего нормативного акта) </w:t>
            </w:r>
          </w:p>
        </w:tc>
        <w:tc>
          <w:tcPr>
            <w:tcW w:w="6663" w:type="dxa"/>
          </w:tcPr>
          <w:p w:rsidR="001A5FA0" w:rsidRPr="00C81F65" w:rsidRDefault="00C81F65" w:rsidP="001A5FA0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gramStart"/>
            <w:r w:rsidRPr="00C81F65">
              <w:rPr>
                <w:rFonts w:ascii="Times New Roman" w:hAnsi="Times New Roman"/>
                <w:b w:val="0"/>
                <w:sz w:val="28"/>
                <w:szCs w:val="28"/>
              </w:rPr>
              <w:t>Принята</w:t>
            </w:r>
            <w:proofErr w:type="gramEnd"/>
            <w:r w:rsidRPr="00C81F65">
              <w:rPr>
                <w:rFonts w:ascii="Times New Roman" w:hAnsi="Times New Roman"/>
                <w:b w:val="0"/>
                <w:sz w:val="28"/>
                <w:szCs w:val="28"/>
              </w:rPr>
              <w:t xml:space="preserve"> 25</w:t>
            </w:r>
            <w:r w:rsidR="00A3625C" w:rsidRPr="00C81F65">
              <w:rPr>
                <w:rFonts w:ascii="Times New Roman" w:hAnsi="Times New Roman"/>
                <w:b w:val="0"/>
                <w:sz w:val="28"/>
                <w:szCs w:val="28"/>
              </w:rPr>
              <w:t xml:space="preserve">.12.2020 </w:t>
            </w:r>
            <w:r w:rsidR="001A5FA0" w:rsidRPr="00C81F65">
              <w:rPr>
                <w:rFonts w:ascii="Times New Roman" w:hAnsi="Times New Roman"/>
                <w:b w:val="0"/>
                <w:sz w:val="28"/>
                <w:szCs w:val="28"/>
              </w:rPr>
              <w:t xml:space="preserve"> г. </w:t>
            </w:r>
          </w:p>
          <w:p w:rsidR="001A5FA0" w:rsidRPr="00C81F65" w:rsidRDefault="001A5FA0" w:rsidP="001A5FA0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1F65">
              <w:rPr>
                <w:rFonts w:ascii="Times New Roman" w:hAnsi="Times New Roman"/>
                <w:b w:val="0"/>
                <w:sz w:val="28"/>
                <w:szCs w:val="28"/>
              </w:rPr>
              <w:t>Протокол педагогического совета № 1</w:t>
            </w:r>
          </w:p>
          <w:p w:rsidR="001A5FA0" w:rsidRPr="00C81F65" w:rsidRDefault="001A5FA0" w:rsidP="001A5FA0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1F65">
              <w:rPr>
                <w:rFonts w:ascii="Times New Roman" w:hAnsi="Times New Roman"/>
                <w:b w:val="0"/>
                <w:sz w:val="28"/>
                <w:szCs w:val="28"/>
              </w:rPr>
              <w:t xml:space="preserve">Утверждена </w:t>
            </w:r>
          </w:p>
          <w:p w:rsidR="001A5FA0" w:rsidRPr="00C81F65" w:rsidRDefault="001A5FA0" w:rsidP="001A5FA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приказом директ</w:t>
            </w:r>
            <w:r w:rsidR="00A3625C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ора школы-интерната </w:t>
            </w:r>
            <w:proofErr w:type="spellStart"/>
            <w:r w:rsidR="00A3625C" w:rsidRPr="00C81F65">
              <w:rPr>
                <w:rFonts w:ascii="Times New Roman" w:hAnsi="Times New Roman" w:cs="Times New Roman"/>
                <w:sz w:val="28"/>
                <w:szCs w:val="28"/>
              </w:rPr>
              <w:t>Хазиевой</w:t>
            </w:r>
            <w:proofErr w:type="spellEnd"/>
            <w:r w:rsidR="00A3625C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Н.Х.</w:t>
            </w:r>
          </w:p>
          <w:p w:rsidR="001A5FA0" w:rsidRPr="00C81F65" w:rsidRDefault="00C81F65" w:rsidP="00C81F6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№ ___ от 28.12.</w:t>
            </w:r>
            <w:r w:rsidR="00A3625C" w:rsidRPr="00C81F6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1A5FA0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1A5FA0" w:rsidRPr="00C81F65" w:rsidTr="001A5FA0">
        <w:tc>
          <w:tcPr>
            <w:tcW w:w="2943" w:type="dxa"/>
          </w:tcPr>
          <w:p w:rsidR="001A5FA0" w:rsidRPr="00C81F65" w:rsidRDefault="001A5FA0" w:rsidP="001A5FA0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1F65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C81F65">
              <w:rPr>
                <w:rFonts w:ascii="Times New Roman" w:hAnsi="Times New Roman"/>
                <w:b w:val="0"/>
                <w:color w:val="000000"/>
                <w:sz w:val="28"/>
                <w:szCs w:val="28"/>
                <w:lang w:eastAsia="en-US"/>
              </w:rPr>
              <w:t>Основания для разработки программы</w:t>
            </w:r>
          </w:p>
        </w:tc>
        <w:tc>
          <w:tcPr>
            <w:tcW w:w="6663" w:type="dxa"/>
          </w:tcPr>
          <w:p w:rsidR="001A5FA0" w:rsidRPr="00C81F65" w:rsidRDefault="001A5FA0" w:rsidP="001A5FA0">
            <w:pPr>
              <w:pStyle w:val="Default"/>
              <w:rPr>
                <w:sz w:val="28"/>
                <w:szCs w:val="28"/>
              </w:rPr>
            </w:pPr>
            <w:r w:rsidRPr="00C81F65">
              <w:rPr>
                <w:sz w:val="28"/>
                <w:szCs w:val="28"/>
              </w:rPr>
              <w:t>- Резолюция 44/25 Генеральной Ассамбл</w:t>
            </w:r>
            <w:proofErr w:type="gramStart"/>
            <w:r w:rsidRPr="00C81F65">
              <w:rPr>
                <w:sz w:val="28"/>
                <w:szCs w:val="28"/>
              </w:rPr>
              <w:t>еи ОО</w:t>
            </w:r>
            <w:proofErr w:type="gramEnd"/>
            <w:r w:rsidRPr="00C81F65">
              <w:rPr>
                <w:sz w:val="28"/>
                <w:szCs w:val="28"/>
              </w:rPr>
              <w:t xml:space="preserve">Н от 27.11.1989 «Конвенция о правах ребенка» </w:t>
            </w:r>
          </w:p>
          <w:p w:rsidR="001A5FA0" w:rsidRPr="00C81F65" w:rsidRDefault="001A5FA0" w:rsidP="001A5FA0">
            <w:pPr>
              <w:pStyle w:val="Default"/>
              <w:rPr>
                <w:sz w:val="28"/>
                <w:szCs w:val="28"/>
              </w:rPr>
            </w:pPr>
            <w:r w:rsidRPr="00C81F65">
              <w:rPr>
                <w:sz w:val="28"/>
                <w:szCs w:val="28"/>
              </w:rPr>
              <w:t xml:space="preserve">- Федеральный закон от 24.07.1998 № 124-ФЗ (редакция от 20.07.2000 г.) «Об основных гарантиях прав ребенка в Российской Федерации» </w:t>
            </w:r>
          </w:p>
          <w:p w:rsidR="001A5FA0" w:rsidRPr="00C81F65" w:rsidRDefault="001A5FA0" w:rsidP="001A5FA0">
            <w:pPr>
              <w:pStyle w:val="Default"/>
              <w:rPr>
                <w:sz w:val="28"/>
                <w:szCs w:val="28"/>
              </w:rPr>
            </w:pPr>
            <w:r w:rsidRPr="00C81F65">
              <w:rPr>
                <w:sz w:val="28"/>
                <w:szCs w:val="28"/>
              </w:rPr>
              <w:t xml:space="preserve">- Федеральный закон Российской Федерации от 29.12.2012 </w:t>
            </w:r>
          </w:p>
          <w:p w:rsidR="001A5FA0" w:rsidRPr="00C81F65" w:rsidRDefault="001A5FA0" w:rsidP="001A5FA0">
            <w:pPr>
              <w:pStyle w:val="Default"/>
              <w:rPr>
                <w:sz w:val="28"/>
                <w:szCs w:val="28"/>
              </w:rPr>
            </w:pPr>
            <w:r w:rsidRPr="00C81F65">
              <w:rPr>
                <w:sz w:val="28"/>
                <w:szCs w:val="28"/>
              </w:rPr>
              <w:t xml:space="preserve">№ 273-ФЗ «Об образовании в Российской Федерации». </w:t>
            </w:r>
          </w:p>
          <w:p w:rsidR="001A5FA0" w:rsidRPr="00C81F65" w:rsidRDefault="001A5FA0" w:rsidP="001A5FA0">
            <w:pPr>
              <w:pStyle w:val="Default"/>
              <w:rPr>
                <w:sz w:val="28"/>
                <w:szCs w:val="28"/>
              </w:rPr>
            </w:pPr>
            <w:r w:rsidRPr="00C81F65">
              <w:rPr>
                <w:sz w:val="28"/>
                <w:szCs w:val="28"/>
              </w:rPr>
              <w:t xml:space="preserve">- Распоряжение Правительства РФ от 29.12.2014 № 2765-р «О Концепции Федеральной целевой программы развития образования на 2016-2020 годы» </w:t>
            </w:r>
          </w:p>
          <w:p w:rsidR="001A5FA0" w:rsidRPr="00C81F65" w:rsidRDefault="001A5FA0" w:rsidP="001A5FA0">
            <w:pPr>
              <w:pStyle w:val="Default"/>
              <w:rPr>
                <w:sz w:val="28"/>
                <w:szCs w:val="28"/>
              </w:rPr>
            </w:pPr>
            <w:r w:rsidRPr="00C81F65">
              <w:rPr>
                <w:sz w:val="28"/>
                <w:szCs w:val="28"/>
              </w:rPr>
              <w:t>- Государственная программа РФ «Развитие образования» на 2013-2020 годы, утверждена Распоряжением Правительства РФ от 15.05.2013 № 792-р;</w:t>
            </w:r>
          </w:p>
          <w:p w:rsidR="001A5FA0" w:rsidRPr="00C81F65" w:rsidRDefault="001A5FA0" w:rsidP="001A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- Федеральная целевая программа развития образования на 2016-2020 годы (постановление Правительства Российской Федерации от 23.05.2015 № 497)</w:t>
            </w:r>
          </w:p>
          <w:p w:rsidR="001A5FA0" w:rsidRPr="00C81F65" w:rsidRDefault="001A5FA0" w:rsidP="001A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- Постановление Правительства Российской Федерации от 30.03.2013 N 286 «О формировании 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независимой системы оценки качества работы организаций, оказывающих социальные услуги».</w:t>
            </w:r>
          </w:p>
          <w:p w:rsidR="001A5FA0" w:rsidRPr="00C81F65" w:rsidRDefault="001A5FA0" w:rsidP="001A5FA0">
            <w:pPr>
              <w:pStyle w:val="Default"/>
              <w:rPr>
                <w:sz w:val="28"/>
                <w:szCs w:val="28"/>
              </w:rPr>
            </w:pPr>
            <w:r w:rsidRPr="00C81F65">
              <w:rPr>
                <w:sz w:val="28"/>
                <w:szCs w:val="28"/>
              </w:rPr>
              <w:t xml:space="preserve">- Постановление Правительства РФ от 15.04.2014 № 295 «Об утверждении новой редакции государственной программы «Развитие образования» на 2013-2020 годы» </w:t>
            </w:r>
          </w:p>
          <w:p w:rsidR="001A5FA0" w:rsidRPr="00C81F65" w:rsidRDefault="001A5FA0" w:rsidP="001A5FA0">
            <w:pPr>
              <w:pStyle w:val="Default"/>
              <w:rPr>
                <w:sz w:val="28"/>
                <w:szCs w:val="28"/>
              </w:rPr>
            </w:pPr>
            <w:r w:rsidRPr="00C81F65">
              <w:rPr>
                <w:sz w:val="28"/>
                <w:szCs w:val="28"/>
              </w:rPr>
              <w:t xml:space="preserve">- Концепция долгосрочного социально-экономического развития Российской Федерации на период до 2020 года, утвержденная распоряжением Правительства Российской Федерации от 17.11.2008 г. № 1662-р </w:t>
            </w:r>
          </w:p>
          <w:p w:rsidR="001A5FA0" w:rsidRPr="00C81F65" w:rsidRDefault="001A5FA0" w:rsidP="001A5FA0">
            <w:pPr>
              <w:pStyle w:val="Default"/>
              <w:rPr>
                <w:sz w:val="28"/>
                <w:szCs w:val="28"/>
              </w:rPr>
            </w:pPr>
            <w:r w:rsidRPr="00C81F65">
              <w:rPr>
                <w:sz w:val="28"/>
                <w:szCs w:val="28"/>
              </w:rPr>
              <w:t>- Концепция развития дополнительного образования детей, утвержденная распоряжением Правительства Российской Федерации от  4.09.2014  № 1726-р.</w:t>
            </w:r>
          </w:p>
          <w:p w:rsidR="001A5FA0" w:rsidRPr="00C81F65" w:rsidRDefault="001A5FA0" w:rsidP="001A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- Национальная стратегия действий в интересах детей на 2012-2017 годы, утверждена Указом Президента РФ от 1 июля 2012 №761.</w:t>
            </w:r>
          </w:p>
          <w:p w:rsidR="001A5FA0" w:rsidRPr="00C81F65" w:rsidRDefault="001A5FA0" w:rsidP="001A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0612BF" w:rsidRPr="00C81F65">
              <w:rPr>
                <w:rFonts w:ascii="Times New Roman" w:hAnsi="Times New Roman" w:cs="Times New Roman"/>
                <w:sz w:val="28"/>
                <w:szCs w:val="28"/>
              </w:rPr>
              <w:t>рограмма развития воспитательных компонентов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учреждениях, подготовленная </w:t>
            </w:r>
            <w:proofErr w:type="spellStart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во исполнение поручения Президента Российской Федерации по реализации Послания Президента Российской Федерации Федеральному Собранию Российской Федерации от 12.12.2012</w:t>
            </w:r>
          </w:p>
          <w:p w:rsidR="001A5FA0" w:rsidRPr="00C81F65" w:rsidRDefault="001A5FA0" w:rsidP="001A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- Постановление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организации».</w:t>
            </w:r>
          </w:p>
          <w:p w:rsidR="001A5FA0" w:rsidRPr="00C81F65" w:rsidRDefault="001A5FA0" w:rsidP="001A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- Приказ </w:t>
            </w:r>
            <w:proofErr w:type="spellStart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Рособрнадзора</w:t>
            </w:r>
            <w:proofErr w:type="spellEnd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№ 785 от 29.05.2014 «Требования к структуре официального сайта образовательной организации в сети Интернет и формату представления на нем информации»</w:t>
            </w:r>
          </w:p>
          <w:p w:rsidR="001A5FA0" w:rsidRPr="00C81F65" w:rsidRDefault="001A5FA0" w:rsidP="001A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- Федеральная целевая программа «Русский язык» на 2016 – 2020 годы; утверждена постановлением Правительства Российской Федерации от 20.05.2015 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481.</w:t>
            </w:r>
          </w:p>
          <w:p w:rsidR="001A5FA0" w:rsidRPr="00C81F65" w:rsidRDefault="001A5FA0" w:rsidP="001A5FA0">
            <w:pPr>
              <w:pStyle w:val="Default"/>
              <w:rPr>
                <w:sz w:val="28"/>
                <w:szCs w:val="28"/>
              </w:rPr>
            </w:pPr>
            <w:r w:rsidRPr="00C81F65">
              <w:rPr>
                <w:sz w:val="28"/>
                <w:szCs w:val="28"/>
              </w:rPr>
              <w:t>- Уст</w:t>
            </w:r>
            <w:r w:rsidR="000612BF" w:rsidRPr="00C81F65">
              <w:rPr>
                <w:sz w:val="28"/>
                <w:szCs w:val="28"/>
              </w:rPr>
              <w:t>ав школы-интерната</w:t>
            </w:r>
          </w:p>
        </w:tc>
      </w:tr>
      <w:tr w:rsidR="001A5FA0" w:rsidRPr="00C81F65" w:rsidTr="001A5FA0">
        <w:tc>
          <w:tcPr>
            <w:tcW w:w="2943" w:type="dxa"/>
          </w:tcPr>
          <w:p w:rsidR="001A5FA0" w:rsidRPr="00C81F65" w:rsidRDefault="001A5FA0" w:rsidP="001A5FA0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1F65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Разработчики программы</w:t>
            </w:r>
          </w:p>
        </w:tc>
        <w:tc>
          <w:tcPr>
            <w:tcW w:w="6663" w:type="dxa"/>
          </w:tcPr>
          <w:p w:rsidR="001A5FA0" w:rsidRPr="00C81F65" w:rsidRDefault="001A5FA0" w:rsidP="001A5FA0">
            <w:pPr>
              <w:pStyle w:val="ac"/>
              <w:tabs>
                <w:tab w:val="left" w:pos="0"/>
              </w:tabs>
              <w:jc w:val="left"/>
              <w:rPr>
                <w:szCs w:val="28"/>
              </w:rPr>
            </w:pPr>
            <w:r w:rsidRPr="00C81F65">
              <w:rPr>
                <w:szCs w:val="28"/>
              </w:rPr>
              <w:t xml:space="preserve">Администрация и педагогический коллектив </w:t>
            </w:r>
          </w:p>
          <w:p w:rsidR="001A5FA0" w:rsidRPr="00C81F65" w:rsidRDefault="000612BF" w:rsidP="001A5FA0">
            <w:pPr>
              <w:pStyle w:val="ac"/>
              <w:tabs>
                <w:tab w:val="left" w:pos="0"/>
              </w:tabs>
              <w:jc w:val="left"/>
              <w:rPr>
                <w:szCs w:val="28"/>
              </w:rPr>
            </w:pPr>
            <w:r w:rsidRPr="00C81F65">
              <w:rPr>
                <w:szCs w:val="28"/>
              </w:rPr>
              <w:t>ГБОУ «</w:t>
            </w:r>
            <w:proofErr w:type="spellStart"/>
            <w:r w:rsidRPr="00C81F65">
              <w:rPr>
                <w:szCs w:val="28"/>
              </w:rPr>
              <w:t>Такталачукская</w:t>
            </w:r>
            <w:proofErr w:type="spellEnd"/>
            <w:r w:rsidRPr="00C81F65">
              <w:rPr>
                <w:szCs w:val="28"/>
              </w:rPr>
              <w:t xml:space="preserve"> школа-интернат»</w:t>
            </w:r>
          </w:p>
        </w:tc>
      </w:tr>
      <w:tr w:rsidR="001A5FA0" w:rsidRPr="00C81F65" w:rsidTr="001A5FA0">
        <w:tc>
          <w:tcPr>
            <w:tcW w:w="2943" w:type="dxa"/>
          </w:tcPr>
          <w:p w:rsidR="001A5FA0" w:rsidRPr="00C81F65" w:rsidRDefault="001A5FA0" w:rsidP="001A5FA0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1F65">
              <w:rPr>
                <w:rFonts w:ascii="Times New Roman" w:hAnsi="Times New Roman"/>
                <w:b w:val="0"/>
                <w:sz w:val="28"/>
                <w:szCs w:val="28"/>
              </w:rPr>
              <w:t>Исполнители программы</w:t>
            </w:r>
          </w:p>
        </w:tc>
        <w:tc>
          <w:tcPr>
            <w:tcW w:w="6663" w:type="dxa"/>
          </w:tcPr>
          <w:p w:rsidR="001A5FA0" w:rsidRPr="00C81F65" w:rsidRDefault="001A5FA0" w:rsidP="001A5FA0">
            <w:pPr>
              <w:pStyle w:val="FR5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F65">
              <w:rPr>
                <w:rFonts w:ascii="Times New Roman" w:hAnsi="Times New Roman"/>
                <w:sz w:val="28"/>
                <w:szCs w:val="28"/>
              </w:rPr>
              <w:t xml:space="preserve"> Администрация  и педагогический коллектив  уч</w:t>
            </w:r>
            <w:r w:rsidR="008B7115" w:rsidRPr="00C81F65">
              <w:rPr>
                <w:rFonts w:ascii="Times New Roman" w:hAnsi="Times New Roman"/>
                <w:sz w:val="28"/>
                <w:szCs w:val="28"/>
              </w:rPr>
              <w:t>реждения,</w:t>
            </w:r>
            <w:r w:rsidRPr="00C81F65">
              <w:rPr>
                <w:rFonts w:ascii="Times New Roman" w:hAnsi="Times New Roman"/>
                <w:sz w:val="28"/>
                <w:szCs w:val="28"/>
              </w:rPr>
              <w:t xml:space="preserve"> родители (законные представители)</w:t>
            </w:r>
          </w:p>
        </w:tc>
      </w:tr>
      <w:tr w:rsidR="001A5FA0" w:rsidRPr="00C81F65" w:rsidTr="008B7115">
        <w:trPr>
          <w:trHeight w:val="1304"/>
        </w:trPr>
        <w:tc>
          <w:tcPr>
            <w:tcW w:w="2943" w:type="dxa"/>
          </w:tcPr>
          <w:p w:rsidR="00B934BD" w:rsidRPr="00C81F65" w:rsidRDefault="00B934BD" w:rsidP="00B934BD">
            <w:pPr>
              <w:pStyle w:val="Default"/>
              <w:rPr>
                <w:sz w:val="28"/>
                <w:szCs w:val="28"/>
              </w:rPr>
            </w:pPr>
            <w:r w:rsidRPr="00C81F65">
              <w:rPr>
                <w:bCs/>
                <w:sz w:val="28"/>
                <w:szCs w:val="28"/>
              </w:rPr>
              <w:t>Цель реализации программы развития</w:t>
            </w:r>
          </w:p>
          <w:p w:rsidR="001A5FA0" w:rsidRPr="00C81F65" w:rsidRDefault="001A5FA0" w:rsidP="001A5FA0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6663" w:type="dxa"/>
          </w:tcPr>
          <w:p w:rsidR="00A3625C" w:rsidRPr="00C81F65" w:rsidRDefault="00A3625C" w:rsidP="00A3625C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  <w:proofErr w:type="gramStart"/>
            <w:r w:rsidRPr="00C81F65">
              <w:rPr>
                <w:sz w:val="28"/>
                <w:szCs w:val="28"/>
              </w:rPr>
              <w:t xml:space="preserve">Создание специальной коррекционно-развивающей воспитательно-образовательной среды для обучающихся с умственной отсталостью (интеллектуальными нарушениями), способствующей созданию условий для становлении школы как ресурсного центра сетевого взаимодействия. </w:t>
            </w:r>
            <w:proofErr w:type="gramEnd"/>
          </w:p>
          <w:p w:rsidR="001A5FA0" w:rsidRPr="00C81F65" w:rsidRDefault="001A5FA0" w:rsidP="00061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FA0" w:rsidRPr="00C81F65" w:rsidTr="001A5FA0">
        <w:tc>
          <w:tcPr>
            <w:tcW w:w="2943" w:type="dxa"/>
          </w:tcPr>
          <w:p w:rsidR="001A5FA0" w:rsidRPr="00C81F65" w:rsidRDefault="001A5FA0" w:rsidP="001A5FA0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1F65">
              <w:rPr>
                <w:rFonts w:ascii="Times New Roman" w:hAnsi="Times New Roman"/>
                <w:b w:val="0"/>
                <w:sz w:val="28"/>
                <w:szCs w:val="28"/>
              </w:rPr>
              <w:t>Задачи программы</w:t>
            </w:r>
          </w:p>
        </w:tc>
        <w:tc>
          <w:tcPr>
            <w:tcW w:w="6663" w:type="dxa"/>
          </w:tcPr>
          <w:p w:rsidR="000612BF" w:rsidRPr="00C81F65" w:rsidRDefault="000612BF" w:rsidP="000612BF">
            <w:pPr>
              <w:pStyle w:val="a4"/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оптимизация культурно-образовательной функции школы-интерната, направленной на коррекцию недостатков развития и формирования навыков учебной деятельности, позволяющих детям с ОВЗ развивать умения учиться и жить в условиях специально организуемого учебно-воспитательного процесса;</w:t>
            </w:r>
          </w:p>
          <w:p w:rsidR="000612BF" w:rsidRPr="00C81F65" w:rsidRDefault="000612BF" w:rsidP="000612BF">
            <w:pPr>
              <w:pStyle w:val="a4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612BF" w:rsidRPr="00C81F65" w:rsidRDefault="000612BF" w:rsidP="000612BF">
            <w:pPr>
              <w:pStyle w:val="a4"/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усиление </w:t>
            </w:r>
            <w:proofErr w:type="spellStart"/>
            <w:r w:rsidRPr="00C81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регулятивно-воспитательной</w:t>
            </w:r>
            <w:proofErr w:type="spellEnd"/>
            <w:r w:rsidRPr="00C81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функции школы-интерната, направленной на формирование ценностных установок и отношений; развитие мотивационной культуры личности как основы для формирования механизмов регуляции эмоционально-волевой сферой, нейтрализации </w:t>
            </w:r>
            <w:proofErr w:type="spellStart"/>
            <w:r w:rsidRPr="00C81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дезадаптивных</w:t>
            </w:r>
            <w:proofErr w:type="spellEnd"/>
            <w:r w:rsidRPr="00C81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 поведения у воспитанников;</w:t>
            </w:r>
          </w:p>
          <w:p w:rsidR="000612BF" w:rsidRPr="00C81F65" w:rsidRDefault="000612BF" w:rsidP="000612BF">
            <w:pPr>
              <w:pStyle w:val="a4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612BF" w:rsidRPr="00C81F65" w:rsidRDefault="000612BF" w:rsidP="000612BF">
            <w:pPr>
              <w:pStyle w:val="a4"/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права каждого ученика на качественное образование в соответствии с индивидуальными возможностями;</w:t>
            </w:r>
          </w:p>
          <w:p w:rsidR="000612BF" w:rsidRPr="00C81F65" w:rsidRDefault="000612BF" w:rsidP="000612BF">
            <w:pPr>
              <w:pStyle w:val="a4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612BF" w:rsidRPr="00C81F65" w:rsidRDefault="000612BF" w:rsidP="000612BF">
            <w:pPr>
              <w:pStyle w:val="a4"/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социально-педагогическая помощь в жизненном и социально-профессиональном самоопределении воспитанников;</w:t>
            </w:r>
          </w:p>
          <w:p w:rsidR="000612BF" w:rsidRPr="00C81F65" w:rsidRDefault="00B934BD" w:rsidP="00B934BD">
            <w:pPr>
              <w:pStyle w:val="a4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612BF" w:rsidRPr="00C81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</w:t>
            </w:r>
            <w:proofErr w:type="spellStart"/>
            <w:r w:rsidR="000612BF" w:rsidRPr="00C81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="000612BF" w:rsidRPr="00C81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образовательной среды и культуры здорового образа жизни;</w:t>
            </w:r>
          </w:p>
          <w:p w:rsidR="000612BF" w:rsidRPr="00C81F65" w:rsidRDefault="000612BF" w:rsidP="000612BF">
            <w:pPr>
              <w:pStyle w:val="a4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3C73" w:rsidRPr="00C81F65" w:rsidRDefault="00B934BD" w:rsidP="00B934BD">
            <w:pPr>
              <w:pStyle w:val="a4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="000612BF" w:rsidRPr="00C81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материально-технического, кадрового, научно-методического обеспечения образовательного процесса.</w:t>
            </w:r>
          </w:p>
          <w:p w:rsidR="00A3625C" w:rsidRPr="00C81F65" w:rsidRDefault="00A3625C" w:rsidP="00A3625C">
            <w:pPr>
              <w:pStyle w:val="a4"/>
              <w:rPr>
                <w:rStyle w:val="af"/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B934BD" w:rsidRPr="00C81F65" w:rsidRDefault="00B934BD" w:rsidP="00B934BD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  <w:r w:rsidRPr="00C81F65">
              <w:rPr>
                <w:sz w:val="28"/>
                <w:szCs w:val="28"/>
              </w:rPr>
              <w:t xml:space="preserve">- Защита прав личности обучающегося, обеспечение его психологической и физической безопасности, педагогическая поддержка и содействие ребенку в проблемных ситуациях, через квалифицированную комплексную диагностику возможностей и способностей ребенка; </w:t>
            </w:r>
          </w:p>
          <w:p w:rsidR="00B934BD" w:rsidRPr="00C81F65" w:rsidRDefault="00B934BD" w:rsidP="00B934BD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  <w:r w:rsidRPr="00C81F65">
              <w:rPr>
                <w:sz w:val="28"/>
                <w:szCs w:val="28"/>
              </w:rPr>
              <w:t xml:space="preserve"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 </w:t>
            </w:r>
          </w:p>
          <w:p w:rsidR="00B934BD" w:rsidRPr="00C81F65" w:rsidRDefault="00B934BD" w:rsidP="00B934BD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  <w:r w:rsidRPr="00C81F65">
              <w:rPr>
                <w:sz w:val="28"/>
                <w:szCs w:val="28"/>
              </w:rPr>
              <w:t xml:space="preserve"> </w:t>
            </w:r>
            <w:proofErr w:type="gramStart"/>
            <w:r w:rsidRPr="00C81F65">
              <w:rPr>
                <w:sz w:val="28"/>
                <w:szCs w:val="28"/>
              </w:rPr>
              <w:t>Коррекция и развитие личности школьника, его творческих способностей; воспитание нравственных и эстетических чувств, эмоционально-ценностного позитивного отношения к себе и окружающим», интереса к учению; формирование желания и умения учиться, освоение основополагающих элементов научного знания, лежащих в основе современной научной картины мира, и опыта его применения и преобразования в условиях решения учебных и жизненных задач;</w:t>
            </w:r>
            <w:proofErr w:type="gramEnd"/>
          </w:p>
          <w:p w:rsidR="00B934BD" w:rsidRPr="00C81F65" w:rsidRDefault="00C81F65" w:rsidP="00B934BD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использования</w:t>
            </w:r>
            <w:r w:rsidR="00B934BD" w:rsidRPr="00C81F65">
              <w:rPr>
                <w:sz w:val="28"/>
                <w:szCs w:val="28"/>
              </w:rPr>
              <w:t xml:space="preserve"> ресурсов дополнительного образования для развития творческого потенциала личности обучающихся; </w:t>
            </w:r>
          </w:p>
          <w:p w:rsidR="00B934BD" w:rsidRPr="00C81F65" w:rsidRDefault="00C81F65" w:rsidP="00C81F6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B934BD" w:rsidRPr="00C81F65">
              <w:rPr>
                <w:sz w:val="28"/>
                <w:szCs w:val="28"/>
              </w:rPr>
              <w:t xml:space="preserve"> Обобщение и распространение имеющегося у школы-интерната положительного опыта реализации современных подходов к организации коррекционно-развивающего сопровождения обучающихся с умственной отсталостью (интеллектуальными нарушениями) с целью эффективности обучения и </w:t>
            </w:r>
            <w:proofErr w:type="gramStart"/>
            <w:r w:rsidR="00B934BD" w:rsidRPr="00C81F65">
              <w:rPr>
                <w:sz w:val="28"/>
                <w:szCs w:val="28"/>
              </w:rPr>
              <w:t>развития</w:t>
            </w:r>
            <w:proofErr w:type="gramEnd"/>
            <w:r w:rsidR="00B934BD" w:rsidRPr="00C81F65">
              <w:rPr>
                <w:sz w:val="28"/>
                <w:szCs w:val="28"/>
              </w:rPr>
              <w:t xml:space="preserve"> обучающихся с умственной отсталостью (интеллектуальными нарушениями);</w:t>
            </w:r>
          </w:p>
          <w:p w:rsidR="00B934BD" w:rsidRPr="00C81F65" w:rsidRDefault="00B934BD" w:rsidP="00B934BD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  <w:r w:rsidRPr="00C81F65">
              <w:rPr>
                <w:sz w:val="28"/>
                <w:szCs w:val="28"/>
              </w:rPr>
              <w:t xml:space="preserve"> Систематизация и размещение на сайте школы-интерната информации о материально-методической базе образовательного процесса с возможностью ее использования для обучения и воспитания детей с ОВЗ; </w:t>
            </w:r>
          </w:p>
          <w:p w:rsidR="00B934BD" w:rsidRPr="00C81F65" w:rsidRDefault="00B934BD" w:rsidP="00B934BD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B934BD" w:rsidRPr="00C81F65" w:rsidRDefault="00B934BD" w:rsidP="00B934BD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1A5FA0" w:rsidRPr="00C81F65" w:rsidRDefault="001A5FA0" w:rsidP="00373C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F65">
              <w:rPr>
                <w:rStyle w:val="af"/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Задачи кадрового обеспечения:</w:t>
            </w:r>
          </w:p>
          <w:p w:rsidR="001A5FA0" w:rsidRPr="00C81F65" w:rsidRDefault="001A5FA0" w:rsidP="008B7115">
            <w:pPr>
              <w:numPr>
                <w:ilvl w:val="0"/>
                <w:numId w:val="15"/>
              </w:numPr>
              <w:tabs>
                <w:tab w:val="left" w:pos="0"/>
                <w:tab w:val="left" w:pos="6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разработка системы нормативов и регламентов, необходимых для обе</w:t>
            </w:r>
            <w:r w:rsidR="0069050A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спечения реализации 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основных образовательных программ;</w:t>
            </w:r>
          </w:p>
          <w:p w:rsidR="001A5FA0" w:rsidRPr="00C81F65" w:rsidRDefault="001A5FA0" w:rsidP="008B7115">
            <w:pPr>
              <w:numPr>
                <w:ilvl w:val="0"/>
                <w:numId w:val="15"/>
              </w:numPr>
              <w:tabs>
                <w:tab w:val="left" w:pos="0"/>
                <w:tab w:val="left" w:pos="6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укомплектованность кадрами, необходимой квалификации,   способными к инновационной профессиональной деятельности, обладающими необходимым уровнем методологической культуры и сформированной готовностью к непрерывному образованию;</w:t>
            </w:r>
          </w:p>
          <w:p w:rsidR="001A5FA0" w:rsidRPr="00C81F65" w:rsidRDefault="001A5FA0" w:rsidP="008B7115">
            <w:pPr>
              <w:numPr>
                <w:ilvl w:val="0"/>
                <w:numId w:val="15"/>
              </w:numPr>
              <w:tabs>
                <w:tab w:val="left" w:pos="0"/>
                <w:tab w:val="left" w:pos="6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формирование компетентностей профессиональной, информационной, коммуникативной, общекультурной, социально-трудовой, компетентности в сфере личностного самоопределения;</w:t>
            </w:r>
          </w:p>
          <w:p w:rsidR="001A5FA0" w:rsidRPr="00C81F65" w:rsidRDefault="001A5FA0" w:rsidP="008B7115">
            <w:pPr>
              <w:numPr>
                <w:ilvl w:val="0"/>
                <w:numId w:val="15"/>
              </w:numPr>
              <w:tabs>
                <w:tab w:val="left" w:pos="0"/>
                <w:tab w:val="left" w:pos="6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взаимодействия с учреждениями дополнительного образования, обеспечивающими возможность восполнения недостающих кадровых ресурсов;</w:t>
            </w:r>
          </w:p>
          <w:p w:rsidR="001A5FA0" w:rsidRPr="00C81F65" w:rsidRDefault="001A5FA0" w:rsidP="008B7115">
            <w:pPr>
              <w:numPr>
                <w:ilvl w:val="0"/>
                <w:numId w:val="15"/>
              </w:numPr>
              <w:tabs>
                <w:tab w:val="left" w:pos="0"/>
                <w:tab w:val="left" w:pos="6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массовое </w:t>
            </w:r>
            <w:proofErr w:type="gramStart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обучение работников по</w:t>
            </w:r>
            <w:proofErr w:type="gramEnd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всему комплексу вопросов, связанных с введением</w:t>
            </w:r>
            <w:r w:rsidR="00A3625C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ФГОС, постоянное, научное и методическое сопровождение;</w:t>
            </w:r>
          </w:p>
          <w:p w:rsidR="001A5FA0" w:rsidRPr="00C81F65" w:rsidRDefault="001A5FA0" w:rsidP="008B7115">
            <w:pPr>
              <w:numPr>
                <w:ilvl w:val="0"/>
                <w:numId w:val="15"/>
              </w:numPr>
              <w:tabs>
                <w:tab w:val="left" w:pos="0"/>
                <w:tab w:val="left" w:pos="6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использование инновационного опыта других образовательных учреждений.</w:t>
            </w:r>
          </w:p>
          <w:p w:rsidR="00B934BD" w:rsidRPr="00C81F65" w:rsidRDefault="001A5FA0" w:rsidP="00B934BD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  <w:r w:rsidRPr="00C81F65">
              <w:rPr>
                <w:sz w:val="28"/>
                <w:szCs w:val="28"/>
              </w:rPr>
              <w:t>проведение комплексных мониторинговых исследований результатов педагогов, образовательного процесса и эффективности инноваций.</w:t>
            </w:r>
            <w:r w:rsidR="00B934BD" w:rsidRPr="00C81F65">
              <w:rPr>
                <w:sz w:val="28"/>
                <w:szCs w:val="28"/>
              </w:rPr>
              <w:t xml:space="preserve"> </w:t>
            </w:r>
          </w:p>
          <w:p w:rsidR="00B934BD" w:rsidRPr="00C81F65" w:rsidRDefault="00C81F65" w:rsidP="00C81F6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B934BD" w:rsidRPr="00C81F65">
              <w:rPr>
                <w:sz w:val="28"/>
                <w:szCs w:val="28"/>
              </w:rPr>
              <w:t xml:space="preserve"> Оказание помощи педагогам при работе с детьми с ОВЗ, изменение общественного мнения к данной категории детей, показать особенность, неповторимость обучающихся с умственной отсталостью (интеллектуальными нарушениями);</w:t>
            </w:r>
          </w:p>
          <w:p w:rsidR="0069050A" w:rsidRPr="00C81F65" w:rsidRDefault="0069050A" w:rsidP="00C81F65">
            <w:pPr>
              <w:tabs>
                <w:tab w:val="left" w:pos="0"/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FA0" w:rsidRPr="00C81F65" w:rsidRDefault="001A5FA0" w:rsidP="008B7115">
            <w:pPr>
              <w:tabs>
                <w:tab w:val="left" w:pos="0"/>
                <w:tab w:val="left" w:pos="60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81F65">
              <w:rPr>
                <w:rStyle w:val="af"/>
                <w:rFonts w:ascii="Times New Roman" w:hAnsi="Times New Roman" w:cs="Times New Roman"/>
                <w:sz w:val="28"/>
                <w:szCs w:val="28"/>
                <w:u w:val="single"/>
              </w:rPr>
              <w:t>Задачи педагогического обеспечения:</w:t>
            </w:r>
          </w:p>
          <w:p w:rsidR="001A5FA0" w:rsidRPr="00C81F65" w:rsidRDefault="001A5FA0" w:rsidP="008B7115">
            <w:pPr>
              <w:numPr>
                <w:ilvl w:val="0"/>
                <w:numId w:val="15"/>
              </w:numPr>
              <w:tabs>
                <w:tab w:val="left" w:pos="0"/>
                <w:tab w:val="left" w:pos="6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разработка рабочих образовательных программ по различным предметам на основе федеральных программ, новых государственных образовательных стандартов;</w:t>
            </w:r>
          </w:p>
          <w:p w:rsidR="001A5FA0" w:rsidRPr="00C81F65" w:rsidRDefault="001A5FA0" w:rsidP="008B7115">
            <w:pPr>
              <w:numPr>
                <w:ilvl w:val="0"/>
                <w:numId w:val="15"/>
              </w:numPr>
              <w:tabs>
                <w:tab w:val="left" w:pos="0"/>
                <w:tab w:val="left" w:pos="6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внедрение новых технологий, развивающих инновационное, самостоятельное, критическое мышление;</w:t>
            </w:r>
          </w:p>
          <w:p w:rsidR="001A5FA0" w:rsidRPr="00C81F65" w:rsidRDefault="001A5FA0" w:rsidP="008B7115">
            <w:pPr>
              <w:numPr>
                <w:ilvl w:val="0"/>
                <w:numId w:val="15"/>
              </w:numPr>
              <w:tabs>
                <w:tab w:val="left" w:pos="0"/>
                <w:tab w:val="left" w:pos="6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разработка и реализация воспитательной программы по духовно-нравственному воспитанию; </w:t>
            </w:r>
          </w:p>
          <w:p w:rsidR="001A5FA0" w:rsidRPr="00C81F65" w:rsidRDefault="001A5FA0" w:rsidP="008B7115">
            <w:pPr>
              <w:numPr>
                <w:ilvl w:val="0"/>
                <w:numId w:val="15"/>
              </w:numPr>
              <w:tabs>
                <w:tab w:val="left" w:pos="0"/>
                <w:tab w:val="left" w:pos="6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по сохранению и укреплению духовного и физического здоровья;</w:t>
            </w:r>
          </w:p>
          <w:p w:rsidR="001A5FA0" w:rsidRPr="00C81F65" w:rsidRDefault="001A5FA0" w:rsidP="008B7115">
            <w:pPr>
              <w:numPr>
                <w:ilvl w:val="0"/>
                <w:numId w:val="15"/>
              </w:numPr>
              <w:tabs>
                <w:tab w:val="left" w:pos="0"/>
                <w:tab w:val="left" w:pos="6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коррекционной работы;</w:t>
            </w:r>
          </w:p>
          <w:p w:rsidR="001A5FA0" w:rsidRPr="00C81F65" w:rsidRDefault="001A5FA0" w:rsidP="008B7115">
            <w:pPr>
              <w:numPr>
                <w:ilvl w:val="0"/>
                <w:numId w:val="15"/>
              </w:numPr>
              <w:tabs>
                <w:tab w:val="left" w:pos="0"/>
                <w:tab w:val="left" w:pos="6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разработка локальных актов по вопросам организации и осуществления образовательного процесса, в свете модернизации образования;</w:t>
            </w:r>
          </w:p>
          <w:p w:rsidR="001A5FA0" w:rsidRPr="00C81F65" w:rsidRDefault="001A5FA0" w:rsidP="008B7115">
            <w:pPr>
              <w:numPr>
                <w:ilvl w:val="0"/>
                <w:numId w:val="15"/>
              </w:numPr>
              <w:tabs>
                <w:tab w:val="left" w:pos="0"/>
                <w:tab w:val="left" w:pos="6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образовательной деятельности в соответствии с основными положениями возрастной пси</w:t>
            </w:r>
            <w:r w:rsidR="0069050A" w:rsidRPr="00C81F65">
              <w:rPr>
                <w:rFonts w:ascii="Times New Roman" w:hAnsi="Times New Roman" w:cs="Times New Roman"/>
                <w:sz w:val="28"/>
                <w:szCs w:val="28"/>
              </w:rPr>
              <w:t>хологии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934BD" w:rsidRPr="00C81F65" w:rsidRDefault="00B934BD" w:rsidP="008B7115">
            <w:pPr>
              <w:numPr>
                <w:ilvl w:val="0"/>
                <w:numId w:val="15"/>
              </w:numPr>
              <w:tabs>
                <w:tab w:val="left" w:pos="0"/>
                <w:tab w:val="left" w:pos="6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Организация эффективного социального партнерства с образовательными организациями района и республики, с учреждениями дополнительного образования, с учреждениями культуры и искусства, родителями, законными представителями;</w:t>
            </w:r>
          </w:p>
          <w:p w:rsidR="00B934BD" w:rsidRPr="00C81F65" w:rsidRDefault="00B934BD" w:rsidP="00B934BD">
            <w:pPr>
              <w:pStyle w:val="Default"/>
              <w:ind w:firstLine="567"/>
              <w:jc w:val="both"/>
              <w:rPr>
                <w:rStyle w:val="af"/>
                <w:i w:val="0"/>
                <w:iCs w:val="0"/>
                <w:sz w:val="28"/>
                <w:szCs w:val="28"/>
              </w:rPr>
            </w:pPr>
            <w:r w:rsidRPr="00C81F65">
              <w:rPr>
                <w:rStyle w:val="af"/>
                <w:i w:val="0"/>
                <w:iCs w:val="0"/>
                <w:sz w:val="28"/>
                <w:szCs w:val="28"/>
              </w:rPr>
              <w:t>успешное ведение и реализация в учебном плане  ФГОС ООО УО</w:t>
            </w:r>
          </w:p>
          <w:p w:rsidR="00B934BD" w:rsidRPr="00C81F65" w:rsidRDefault="00B934BD" w:rsidP="00B934BD">
            <w:pPr>
              <w:tabs>
                <w:tab w:val="left" w:pos="0"/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FA0" w:rsidRPr="00C81F65" w:rsidRDefault="001A5FA0" w:rsidP="008B7115">
            <w:pPr>
              <w:tabs>
                <w:tab w:val="left" w:pos="0"/>
                <w:tab w:val="left" w:pos="60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81F65">
              <w:rPr>
                <w:rStyle w:val="af"/>
                <w:rFonts w:ascii="Times New Roman" w:hAnsi="Times New Roman" w:cs="Times New Roman"/>
                <w:sz w:val="28"/>
                <w:szCs w:val="28"/>
                <w:u w:val="single"/>
              </w:rPr>
              <w:t>Задачи психологического обеспечения:</w:t>
            </w:r>
          </w:p>
          <w:p w:rsidR="001A5FA0" w:rsidRPr="00C81F65" w:rsidRDefault="001A5FA0" w:rsidP="008B7115">
            <w:pPr>
              <w:numPr>
                <w:ilvl w:val="0"/>
                <w:numId w:val="15"/>
              </w:numPr>
              <w:tabs>
                <w:tab w:val="left" w:pos="0"/>
                <w:tab w:val="left" w:pos="6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апробация и внедрение методик, направленных на коррекцию усвоения знаний учащимися;</w:t>
            </w:r>
          </w:p>
          <w:p w:rsidR="001A5FA0" w:rsidRPr="00C81F65" w:rsidRDefault="001A5FA0" w:rsidP="008B7115">
            <w:pPr>
              <w:tabs>
                <w:tab w:val="left" w:pos="0"/>
                <w:tab w:val="left" w:pos="60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81F65">
              <w:rPr>
                <w:rStyle w:val="af"/>
                <w:rFonts w:ascii="Times New Roman" w:hAnsi="Times New Roman" w:cs="Times New Roman"/>
                <w:sz w:val="28"/>
                <w:szCs w:val="28"/>
                <w:u w:val="single"/>
              </w:rPr>
              <w:t>Задачи материально-технического обеспечения:</w:t>
            </w:r>
          </w:p>
          <w:p w:rsidR="001A5FA0" w:rsidRPr="00C81F65" w:rsidRDefault="001A5FA0" w:rsidP="008B7115">
            <w:pPr>
              <w:numPr>
                <w:ilvl w:val="0"/>
                <w:numId w:val="15"/>
              </w:numPr>
              <w:tabs>
                <w:tab w:val="left" w:pos="0"/>
                <w:tab w:val="left" w:pos="6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планово-финансовой поддержки и материального обеспечения программы развития;</w:t>
            </w:r>
          </w:p>
          <w:p w:rsidR="001A5FA0" w:rsidRPr="00C81F65" w:rsidRDefault="001A5FA0" w:rsidP="008B7115">
            <w:pPr>
              <w:numPr>
                <w:ilvl w:val="0"/>
                <w:numId w:val="15"/>
              </w:numPr>
              <w:tabs>
                <w:tab w:val="left" w:pos="0"/>
                <w:tab w:val="left" w:pos="6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необходимой материально-технической базы, обеспечивающей высокое качество </w:t>
            </w:r>
            <w:r w:rsidR="0069050A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образования.</w:t>
            </w:r>
          </w:p>
          <w:p w:rsidR="001A5FA0" w:rsidRPr="00C81F65" w:rsidRDefault="001A5FA0" w:rsidP="008B7115">
            <w:pPr>
              <w:tabs>
                <w:tab w:val="left" w:pos="0"/>
                <w:tab w:val="left" w:pos="60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81F65">
              <w:rPr>
                <w:rStyle w:val="af"/>
                <w:rFonts w:ascii="Times New Roman" w:hAnsi="Times New Roman" w:cs="Times New Roman"/>
                <w:sz w:val="28"/>
                <w:szCs w:val="28"/>
                <w:u w:val="single"/>
              </w:rPr>
              <w:t>Задачи управления:</w:t>
            </w:r>
          </w:p>
          <w:p w:rsidR="001A5FA0" w:rsidRPr="00C81F65" w:rsidRDefault="001A5FA0" w:rsidP="008B7115">
            <w:pPr>
              <w:numPr>
                <w:ilvl w:val="0"/>
                <w:numId w:val="15"/>
              </w:numPr>
              <w:tabs>
                <w:tab w:val="left" w:pos="0"/>
                <w:tab w:val="left" w:pos="6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концепции эффективного управления всеми образовательными структурами и персоналом, включенным в реализацию программы развития;</w:t>
            </w:r>
          </w:p>
          <w:p w:rsidR="001A5FA0" w:rsidRPr="00C81F65" w:rsidRDefault="001A5FA0" w:rsidP="008B7115">
            <w:pPr>
              <w:numPr>
                <w:ilvl w:val="0"/>
                <w:numId w:val="15"/>
              </w:numPr>
              <w:tabs>
                <w:tab w:val="left" w:pos="0"/>
                <w:tab w:val="left" w:pos="6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курсов подготовки и переподготовки, учебных семинаров, научно-практических конференций;</w:t>
            </w:r>
          </w:p>
          <w:p w:rsidR="001A5FA0" w:rsidRPr="00C81F65" w:rsidRDefault="001A5FA0" w:rsidP="008B7115">
            <w:pPr>
              <w:numPr>
                <w:ilvl w:val="0"/>
                <w:numId w:val="15"/>
              </w:numPr>
              <w:tabs>
                <w:tab w:val="left" w:pos="0"/>
                <w:tab w:val="left" w:pos="6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эффективным использованием образовательного материала, позволяющего  развивать творчество в соответствии с интересами и наклонностями каждого воспитанника.</w:t>
            </w:r>
          </w:p>
        </w:tc>
      </w:tr>
      <w:tr w:rsidR="001A5FA0" w:rsidRPr="00C81F65" w:rsidTr="001A5FA0">
        <w:tc>
          <w:tcPr>
            <w:tcW w:w="2943" w:type="dxa"/>
          </w:tcPr>
          <w:p w:rsidR="001A5FA0" w:rsidRPr="00C81F65" w:rsidRDefault="001A5FA0" w:rsidP="001A5FA0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1F65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 xml:space="preserve">Сроки и этапы </w:t>
            </w:r>
            <w:r w:rsidRPr="00C81F65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реализации программы</w:t>
            </w:r>
          </w:p>
        </w:tc>
        <w:tc>
          <w:tcPr>
            <w:tcW w:w="6663" w:type="dxa"/>
          </w:tcPr>
          <w:p w:rsidR="001A5FA0" w:rsidRPr="00C81F65" w:rsidRDefault="001A5FA0" w:rsidP="001A5FA0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1F65">
              <w:rPr>
                <w:rFonts w:ascii="Times New Roman" w:hAnsi="Times New Roman"/>
                <w:b w:val="0"/>
                <w:sz w:val="28"/>
                <w:szCs w:val="28"/>
                <w:lang w:val="en-US"/>
              </w:rPr>
              <w:lastRenderedPageBreak/>
              <w:t>I</w:t>
            </w:r>
            <w:r w:rsidR="00A3625C" w:rsidRPr="00C81F65">
              <w:rPr>
                <w:rFonts w:ascii="Times New Roman" w:hAnsi="Times New Roman"/>
                <w:b w:val="0"/>
                <w:sz w:val="28"/>
                <w:szCs w:val="28"/>
              </w:rPr>
              <w:t xml:space="preserve"> этап (2021-2022</w:t>
            </w:r>
            <w:r w:rsidRPr="00C81F65">
              <w:rPr>
                <w:rFonts w:ascii="Times New Roman" w:hAnsi="Times New Roman"/>
                <w:b w:val="0"/>
                <w:sz w:val="28"/>
                <w:szCs w:val="28"/>
              </w:rPr>
              <w:t xml:space="preserve"> год) –  </w:t>
            </w:r>
            <w:proofErr w:type="spellStart"/>
            <w:r w:rsidR="0069050A" w:rsidRPr="00C81F65">
              <w:rPr>
                <w:rFonts w:ascii="Times New Roman" w:hAnsi="Times New Roman"/>
                <w:b w:val="0"/>
                <w:sz w:val="28"/>
                <w:szCs w:val="28"/>
              </w:rPr>
              <w:t>диагностико-</w:t>
            </w:r>
            <w:r w:rsidR="0069050A" w:rsidRPr="00C81F65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прогностический</w:t>
            </w:r>
            <w:proofErr w:type="spellEnd"/>
            <w:r w:rsidR="0069050A" w:rsidRPr="00C81F65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C81F65">
              <w:rPr>
                <w:rFonts w:ascii="Times New Roman" w:hAnsi="Times New Roman"/>
                <w:b w:val="0"/>
                <w:sz w:val="28"/>
                <w:szCs w:val="28"/>
              </w:rPr>
              <w:t xml:space="preserve">; </w:t>
            </w:r>
          </w:p>
          <w:p w:rsidR="001A5FA0" w:rsidRPr="00C81F65" w:rsidRDefault="00A3625C" w:rsidP="001A5FA0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1F65">
              <w:rPr>
                <w:rFonts w:ascii="Times New Roman" w:hAnsi="Times New Roman"/>
                <w:b w:val="0"/>
                <w:sz w:val="28"/>
                <w:szCs w:val="28"/>
              </w:rPr>
              <w:t>II этап (2023-2024</w:t>
            </w:r>
            <w:r w:rsidR="001A5FA0" w:rsidRPr="00C81F65">
              <w:rPr>
                <w:rFonts w:ascii="Times New Roman" w:hAnsi="Times New Roman"/>
                <w:b w:val="0"/>
                <w:sz w:val="28"/>
                <w:szCs w:val="28"/>
              </w:rPr>
              <w:t xml:space="preserve"> годы) – </w:t>
            </w:r>
            <w:r w:rsidR="0069050A" w:rsidRPr="00C81F65">
              <w:rPr>
                <w:rFonts w:ascii="Times New Roman" w:hAnsi="Times New Roman"/>
                <w:b w:val="0"/>
                <w:sz w:val="28"/>
                <w:szCs w:val="28"/>
              </w:rPr>
              <w:t>этап разработки</w:t>
            </w:r>
            <w:r w:rsidR="001A5FA0" w:rsidRPr="00C81F65">
              <w:rPr>
                <w:rFonts w:ascii="Times New Roman" w:hAnsi="Times New Roman"/>
                <w:b w:val="0"/>
                <w:sz w:val="28"/>
                <w:szCs w:val="28"/>
              </w:rPr>
              <w:t>;</w:t>
            </w:r>
          </w:p>
          <w:p w:rsidR="001A5FA0" w:rsidRPr="00C81F65" w:rsidRDefault="001A5FA0" w:rsidP="001A5FA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A3625C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этап (2024-2026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годы) </w:t>
            </w:r>
            <w:proofErr w:type="gramStart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69050A" w:rsidRPr="00C81F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рефлексивно</w:t>
            </w:r>
            <w:proofErr w:type="gramEnd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-обобщающий. </w:t>
            </w:r>
          </w:p>
        </w:tc>
      </w:tr>
      <w:tr w:rsidR="001A5FA0" w:rsidRPr="00C81F65" w:rsidTr="001A5FA0">
        <w:tc>
          <w:tcPr>
            <w:tcW w:w="2943" w:type="dxa"/>
          </w:tcPr>
          <w:p w:rsidR="001A5FA0" w:rsidRPr="00C81F65" w:rsidRDefault="001A5FA0" w:rsidP="001A5FA0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1F65">
              <w:rPr>
                <w:rStyle w:val="ae"/>
                <w:rFonts w:ascii="Times New Roman" w:hAnsi="Times New Roman"/>
                <w:sz w:val="28"/>
                <w:szCs w:val="28"/>
              </w:rPr>
              <w:lastRenderedPageBreak/>
              <w:t xml:space="preserve">Организация и </w:t>
            </w:r>
            <w:proofErr w:type="gramStart"/>
            <w:r w:rsidRPr="00C81F65">
              <w:rPr>
                <w:rStyle w:val="ae"/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C81F65">
              <w:rPr>
                <w:rStyle w:val="ae"/>
                <w:rFonts w:ascii="Times New Roman" w:hAnsi="Times New Roman"/>
                <w:sz w:val="28"/>
                <w:szCs w:val="28"/>
              </w:rPr>
              <w:t xml:space="preserve"> исполнением  программы</w:t>
            </w:r>
          </w:p>
        </w:tc>
        <w:tc>
          <w:tcPr>
            <w:tcW w:w="6663" w:type="dxa"/>
          </w:tcPr>
          <w:p w:rsidR="001A5FA0" w:rsidRPr="00C81F65" w:rsidRDefault="001A5FA0" w:rsidP="001A5FA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администрация учреждения, родите</w:t>
            </w:r>
            <w:r w:rsidR="0069050A" w:rsidRPr="00C81F65">
              <w:rPr>
                <w:rFonts w:ascii="Times New Roman" w:hAnsi="Times New Roman" w:cs="Times New Roman"/>
                <w:sz w:val="28"/>
                <w:szCs w:val="28"/>
              </w:rPr>
              <w:t>льский комитет</w:t>
            </w:r>
          </w:p>
        </w:tc>
      </w:tr>
      <w:tr w:rsidR="001A5FA0" w:rsidRPr="00C81F65" w:rsidTr="001A5FA0">
        <w:tc>
          <w:tcPr>
            <w:tcW w:w="2943" w:type="dxa"/>
          </w:tcPr>
          <w:p w:rsidR="001A5FA0" w:rsidRPr="00C81F65" w:rsidRDefault="0069050A" w:rsidP="001A5FA0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1F65">
              <w:rPr>
                <w:rStyle w:val="ae"/>
                <w:rFonts w:ascii="Times New Roman" w:hAnsi="Times New Roman"/>
                <w:sz w:val="28"/>
                <w:szCs w:val="28"/>
              </w:rPr>
              <w:t xml:space="preserve"> А</w:t>
            </w:r>
            <w:r w:rsidR="001A5FA0" w:rsidRPr="00C81F65">
              <w:rPr>
                <w:rStyle w:val="ae"/>
                <w:rFonts w:ascii="Times New Roman" w:hAnsi="Times New Roman"/>
                <w:sz w:val="28"/>
                <w:szCs w:val="28"/>
              </w:rPr>
              <w:t>дрес</w:t>
            </w:r>
          </w:p>
        </w:tc>
        <w:tc>
          <w:tcPr>
            <w:tcW w:w="6663" w:type="dxa"/>
          </w:tcPr>
          <w:p w:rsidR="008B7115" w:rsidRPr="00C81F65" w:rsidRDefault="001A5FA0" w:rsidP="008B7115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Юридический адрес: </w:t>
            </w:r>
          </w:p>
          <w:p w:rsidR="008B7115" w:rsidRPr="00C81F65" w:rsidRDefault="008B7115" w:rsidP="008B7115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423751 РТ, </w:t>
            </w:r>
            <w:proofErr w:type="spellStart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Актанышский</w:t>
            </w:r>
            <w:proofErr w:type="spellEnd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8B7115" w:rsidRPr="00C81F65" w:rsidRDefault="008B7115" w:rsidP="008B7115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Такталачук</w:t>
            </w:r>
            <w:proofErr w:type="spellEnd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1F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Pr="00C81F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Школьная, д. 26</w:t>
            </w:r>
            <w:r w:rsidRPr="00C81F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  <w:p w:rsidR="001A5FA0" w:rsidRPr="00C81F65" w:rsidRDefault="001A5FA0" w:rsidP="006905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1531A" w:rsidRPr="00C81F65" w:rsidRDefault="0051531A" w:rsidP="001A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6047" w:rsidRPr="00C81F65" w:rsidRDefault="00416047" w:rsidP="00416047">
      <w:pPr>
        <w:pStyle w:val="Default"/>
        <w:ind w:firstLine="567"/>
        <w:jc w:val="both"/>
        <w:rPr>
          <w:sz w:val="28"/>
          <w:szCs w:val="28"/>
        </w:rPr>
      </w:pPr>
      <w:r w:rsidRPr="00C81F65">
        <w:rPr>
          <w:b/>
          <w:bCs/>
          <w:sz w:val="28"/>
          <w:szCs w:val="28"/>
        </w:rPr>
        <w:t xml:space="preserve">Актуальность Программы развития. </w:t>
      </w:r>
    </w:p>
    <w:p w:rsidR="00416047" w:rsidRPr="00C81F65" w:rsidRDefault="00416047" w:rsidP="00416047">
      <w:pPr>
        <w:pStyle w:val="Default"/>
        <w:ind w:firstLine="567"/>
        <w:jc w:val="both"/>
        <w:rPr>
          <w:sz w:val="28"/>
          <w:szCs w:val="28"/>
        </w:rPr>
      </w:pPr>
      <w:r w:rsidRPr="00C81F65">
        <w:rPr>
          <w:sz w:val="28"/>
          <w:szCs w:val="28"/>
        </w:rPr>
        <w:t>Социализация детей занимала и занимает важное место в процессе формирования личности. Наиболее значима она для детей с ограниченными возможностями здоровья. Данный контингент обучающихся требует повышенной включенности многих специалистов –</w:t>
      </w:r>
      <w:r w:rsidR="00C81F65">
        <w:rPr>
          <w:sz w:val="28"/>
          <w:szCs w:val="28"/>
        </w:rPr>
        <w:t xml:space="preserve"> </w:t>
      </w:r>
      <w:r w:rsidRPr="00C81F65">
        <w:rPr>
          <w:sz w:val="28"/>
          <w:szCs w:val="28"/>
        </w:rPr>
        <w:t xml:space="preserve">педагога - психолога, учителей - логопедов, педагогов, воспитателей для оказания помощи в самоопределении, умения ориентироваться в жизни и найти свое место в этом огромном и непонятном для них мире. Важно создать в школе - интернате такую среду, которая максимально способствовала бы становлению </w:t>
      </w:r>
      <w:proofErr w:type="gramStart"/>
      <w:r w:rsidRPr="00C81F65">
        <w:rPr>
          <w:sz w:val="28"/>
          <w:szCs w:val="28"/>
        </w:rPr>
        <w:t>обучающихся</w:t>
      </w:r>
      <w:proofErr w:type="gramEnd"/>
      <w:r w:rsidRPr="00C81F65">
        <w:rPr>
          <w:sz w:val="28"/>
          <w:szCs w:val="28"/>
        </w:rPr>
        <w:t xml:space="preserve"> как личности, способной жить и благополучно функционировать в современном мире. В соответствии с современным российским законодательством родители имеют право отдать ребенка с ОВЗ в обычную школу, где не всегда учителя готовы правильно построить маршрут развития таких детей. Поэтому одной из задач данной программы является оказание помощи педагогам при работе с такими детьми, изменение общественного мнения к данной категории детей. Об особых подходах к содержанию образования, развитию у них академических и жизненных компетенций, формирования у них базовых учебных действий говорит и вступивший в силу с 1 сентября 2016 года Федеральный государственный стандарт образования обучающихся с умственной отсталостью (интеллектуальными нарушениями).</w:t>
      </w:r>
    </w:p>
    <w:p w:rsidR="00416047" w:rsidRPr="00C81F65" w:rsidRDefault="00416047" w:rsidP="00416047">
      <w:pPr>
        <w:pStyle w:val="Default"/>
        <w:ind w:firstLine="567"/>
        <w:jc w:val="both"/>
        <w:rPr>
          <w:sz w:val="28"/>
          <w:szCs w:val="28"/>
        </w:rPr>
      </w:pPr>
      <w:r w:rsidRPr="00C81F65">
        <w:rPr>
          <w:sz w:val="28"/>
          <w:szCs w:val="28"/>
        </w:rPr>
        <w:t xml:space="preserve">Актуальность создания Программы развития определяется необходимостью приближения содержания образования школы к требованиям современного общества с учётом меняющихся социально-экономических условий, обеспечения обучающихся условиями, способствующими становлению их личности на основе социального опыта, оздоровления и коррекции. </w:t>
      </w:r>
    </w:p>
    <w:p w:rsidR="00416047" w:rsidRPr="00C81F65" w:rsidRDefault="00416047" w:rsidP="00416047">
      <w:pPr>
        <w:pStyle w:val="Default"/>
        <w:ind w:firstLine="567"/>
        <w:jc w:val="both"/>
        <w:rPr>
          <w:sz w:val="28"/>
          <w:szCs w:val="28"/>
        </w:rPr>
      </w:pPr>
    </w:p>
    <w:p w:rsidR="0051531A" w:rsidRPr="00C81F65" w:rsidRDefault="0051531A" w:rsidP="00373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31A" w:rsidRPr="00C81F65" w:rsidRDefault="0051531A" w:rsidP="001A0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61A3" w:rsidRPr="00C81F65" w:rsidRDefault="00373C73" w:rsidP="001E03F5">
      <w:pPr>
        <w:spacing w:after="0"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51531A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развития </w:t>
      </w:r>
      <w:r w:rsidR="00A57306" w:rsidRPr="00C81F65">
        <w:rPr>
          <w:rFonts w:ascii="Times New Roman" w:hAnsi="Times New Roman" w:cs="Times New Roman"/>
          <w:sz w:val="28"/>
          <w:szCs w:val="28"/>
        </w:rPr>
        <w:t>государс</w:t>
      </w:r>
      <w:r w:rsidR="00A3625C" w:rsidRPr="00C81F65">
        <w:rPr>
          <w:rFonts w:ascii="Times New Roman" w:hAnsi="Times New Roman" w:cs="Times New Roman"/>
          <w:sz w:val="28"/>
          <w:szCs w:val="28"/>
        </w:rPr>
        <w:t xml:space="preserve">твенного бюджетного </w:t>
      </w:r>
      <w:r w:rsidR="00A57306" w:rsidRPr="00C81F65">
        <w:rPr>
          <w:rFonts w:ascii="Times New Roman" w:hAnsi="Times New Roman" w:cs="Times New Roman"/>
          <w:sz w:val="28"/>
          <w:szCs w:val="28"/>
        </w:rPr>
        <w:t xml:space="preserve"> общеобразова</w:t>
      </w:r>
      <w:r w:rsidR="009A741E" w:rsidRPr="00C81F65">
        <w:rPr>
          <w:rFonts w:ascii="Times New Roman" w:hAnsi="Times New Roman" w:cs="Times New Roman"/>
          <w:sz w:val="28"/>
          <w:szCs w:val="28"/>
        </w:rPr>
        <w:t>тельного учреждения «</w:t>
      </w:r>
      <w:proofErr w:type="spellStart"/>
      <w:r w:rsidR="009A741E" w:rsidRPr="00C81F65">
        <w:rPr>
          <w:rFonts w:ascii="Times New Roman" w:hAnsi="Times New Roman" w:cs="Times New Roman"/>
          <w:sz w:val="28"/>
          <w:szCs w:val="28"/>
        </w:rPr>
        <w:t>Такталачукская</w:t>
      </w:r>
      <w:proofErr w:type="spellEnd"/>
      <w:r w:rsidR="00A57306" w:rsidRPr="00C81F65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ограниченными возможностями здоровья»</w:t>
      </w:r>
      <w:r w:rsidR="0051531A" w:rsidRPr="00C81F65">
        <w:rPr>
          <w:rFonts w:ascii="Times New Roman" w:hAnsi="Times New Roman" w:cs="Times New Roman"/>
          <w:sz w:val="28"/>
          <w:szCs w:val="28"/>
        </w:rPr>
        <w:t xml:space="preserve"> </w:t>
      </w:r>
      <w:r w:rsidR="0051531A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собой долгосрочный нормативно-управленческий  документ, характеризующий имеющие</w:t>
      </w:r>
      <w:r w:rsidR="00F661A3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достижения, проблемы, </w:t>
      </w:r>
      <w:r w:rsidR="00F661A3" w:rsidRPr="00C81F65">
        <w:rPr>
          <w:rFonts w:ascii="Times New Roman" w:hAnsi="Times New Roman" w:cs="Times New Roman"/>
          <w:sz w:val="28"/>
          <w:szCs w:val="28"/>
        </w:rPr>
        <w:t xml:space="preserve">предусматривающий систему приоритетов развития </w:t>
      </w:r>
      <w:r w:rsidR="00F661A3" w:rsidRPr="00C81F65">
        <w:rPr>
          <w:rFonts w:ascii="Times New Roman" w:hAnsi="Times New Roman" w:cs="Times New Roman"/>
          <w:spacing w:val="-1"/>
          <w:sz w:val="28"/>
          <w:szCs w:val="28"/>
        </w:rPr>
        <w:t>школы</w:t>
      </w:r>
      <w:r w:rsidR="00A57306" w:rsidRPr="00C81F65">
        <w:rPr>
          <w:rFonts w:ascii="Times New Roman" w:hAnsi="Times New Roman" w:cs="Times New Roman"/>
          <w:spacing w:val="-1"/>
          <w:sz w:val="28"/>
          <w:szCs w:val="28"/>
        </w:rPr>
        <w:t>-интерната</w:t>
      </w:r>
      <w:r w:rsidR="00F661A3" w:rsidRPr="00C81F65">
        <w:rPr>
          <w:rFonts w:ascii="Times New Roman" w:hAnsi="Times New Roman" w:cs="Times New Roman"/>
          <w:spacing w:val="-1"/>
          <w:sz w:val="28"/>
          <w:szCs w:val="28"/>
        </w:rPr>
        <w:t>, определяющий концепцию развития и механизм ее реализации.</w:t>
      </w:r>
    </w:p>
    <w:p w:rsidR="009D0AA8" w:rsidRPr="00C81F65" w:rsidRDefault="009D0AA8" w:rsidP="00BB31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заказ государства в последние десятилетия претерпел значительные изменения. В первую очередь, усилилась профильная составляющая, что связано с проблемой трудовых ресурсов и их перераспределением на кадровом рынке и в экономической сфере. Ориентиром образовательной политики Российской Федерации продолжает оставаться воспитание здоровой нации.</w:t>
      </w:r>
    </w:p>
    <w:p w:rsidR="00F661A3" w:rsidRPr="00C81F65" w:rsidRDefault="0051531A" w:rsidP="00BB31D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деятельности учреждения является формирование жизненно важных компетенций у воспитаннико</w:t>
      </w:r>
      <w:r w:rsidR="005D229C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в. Деятельность воспитательно-</w:t>
      </w: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</w:t>
      </w:r>
      <w:r w:rsidR="00055C7A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зовательного учреждения должна</w:t>
      </w: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055C7A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аксимально целостно создавать</w:t>
      </w: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для максимальной социализации данной категории воспитанников. </w:t>
      </w:r>
    </w:p>
    <w:p w:rsidR="005D229C" w:rsidRPr="00C81F65" w:rsidRDefault="005D229C" w:rsidP="00BB31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настоящей программы необходимо реализовать </w:t>
      </w:r>
      <w:r w:rsidRPr="00C81F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модель учреждения</w:t>
      </w: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типа – оздоровительной общеобразователь</w:t>
      </w:r>
      <w:r w:rsidR="00A57306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</w:t>
      </w: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школы-интерната</w:t>
      </w:r>
      <w:r w:rsidR="00A57306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с ограниченными возможностями здоровья</w:t>
      </w: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1A3" w:rsidRPr="00C81F65" w:rsidRDefault="005D229C" w:rsidP="00BB31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 условием развития учреждения является приоритетное и опережающее развитие кадрового, информационного, научно-методического потенциалов.</w:t>
      </w:r>
    </w:p>
    <w:p w:rsidR="00140375" w:rsidRPr="00C81F65" w:rsidRDefault="00140375" w:rsidP="00BB31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этих задач позволит обеспечить:</w:t>
      </w:r>
    </w:p>
    <w:p w:rsidR="00140375" w:rsidRPr="00C81F65" w:rsidRDefault="00140375" w:rsidP="00BB31D3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разнообразия образовательных возможностей каждого конкретного ребенка, семьи в контексте специализированного стандарта образования и стандарта жизненной компетентности детей с ОВЗ на каждом возрастном этапе</w:t>
      </w:r>
      <w:r w:rsidR="00322F4B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0375" w:rsidRPr="00C81F65" w:rsidRDefault="00140375" w:rsidP="00BB31D3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системы мониторинга как организованной структуры </w:t>
      </w:r>
      <w:proofErr w:type="spellStart"/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руководства и контроля, как службы научно-</w:t>
      </w:r>
      <w:proofErr w:type="gramStart"/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методического анализа</w:t>
      </w:r>
      <w:proofErr w:type="gramEnd"/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деятельности специалистов, а также создания банка данных о динамике коррекционно-компенсаторных процессов для каждой возрастной группы.</w:t>
      </w:r>
    </w:p>
    <w:p w:rsidR="00140375" w:rsidRPr="00C81F65" w:rsidRDefault="00140375" w:rsidP="00BB31D3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трудоустройство выпускников школы-интерната с последующим анализом катамнестических данных</w:t>
      </w:r>
      <w:r w:rsidR="00322F4B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2F4B" w:rsidRPr="00C81F65" w:rsidRDefault="00322F4B" w:rsidP="00BB31D3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и внедрение специальных программ, направленных на профилактику </w:t>
      </w:r>
      <w:proofErr w:type="spellStart"/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дезадаптирующих</w:t>
      </w:r>
      <w:proofErr w:type="spellEnd"/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условий.</w:t>
      </w:r>
    </w:p>
    <w:p w:rsidR="00322F4B" w:rsidRPr="00C81F65" w:rsidRDefault="00322F4B" w:rsidP="009A741E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устойчивых социокультурных правовых знаний о жизни в обществе.</w:t>
      </w:r>
    </w:p>
    <w:p w:rsidR="00B934BD" w:rsidRPr="00C81F65" w:rsidRDefault="00B934BD" w:rsidP="00B934BD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 w:rsidRPr="00C81F65">
        <w:rPr>
          <w:sz w:val="28"/>
          <w:szCs w:val="28"/>
        </w:rPr>
        <w:t xml:space="preserve">Формирования </w:t>
      </w:r>
      <w:proofErr w:type="spellStart"/>
      <w:r w:rsidRPr="00C81F65">
        <w:rPr>
          <w:sz w:val="28"/>
          <w:szCs w:val="28"/>
        </w:rPr>
        <w:t>критериальной</w:t>
      </w:r>
      <w:proofErr w:type="spellEnd"/>
      <w:r w:rsidRPr="00C81F65">
        <w:rPr>
          <w:sz w:val="28"/>
          <w:szCs w:val="28"/>
        </w:rPr>
        <w:t xml:space="preserve"> оценки результатов освоения </w:t>
      </w:r>
      <w:proofErr w:type="gramStart"/>
      <w:r w:rsidRPr="00C81F65">
        <w:rPr>
          <w:sz w:val="28"/>
          <w:szCs w:val="28"/>
        </w:rPr>
        <w:t>обучающимися</w:t>
      </w:r>
      <w:proofErr w:type="gramEnd"/>
      <w:r w:rsidRPr="00C81F65">
        <w:rPr>
          <w:sz w:val="28"/>
          <w:szCs w:val="28"/>
        </w:rPr>
        <w:t xml:space="preserve"> адаптированной основной образовательной программы, деятельности педагогических работников, образовательного учреждения, функционирования системы образования в целом.</w:t>
      </w:r>
    </w:p>
    <w:p w:rsidR="00B934BD" w:rsidRPr="00C81F65" w:rsidRDefault="00416047" w:rsidP="009A741E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Условий для эффективной реализации и освоения </w:t>
      </w:r>
      <w:proofErr w:type="gramStart"/>
      <w:r w:rsidRPr="00C81F6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81F65">
        <w:rPr>
          <w:rFonts w:ascii="Times New Roman" w:hAnsi="Times New Roman" w:cs="Times New Roman"/>
          <w:sz w:val="28"/>
          <w:szCs w:val="28"/>
        </w:rPr>
        <w:t xml:space="preserve"> с ОВЗ адаптированной основной образовательной программы, в том числе обеспечение условий для индивидуального развития особых групп обучающихся;</w:t>
      </w:r>
    </w:p>
    <w:p w:rsidR="00416047" w:rsidRPr="00C81F65" w:rsidRDefault="00416047" w:rsidP="00416047">
      <w:pPr>
        <w:pStyle w:val="ab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 w:rsidRPr="00C81F6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</w:p>
    <w:p w:rsidR="001E03F5" w:rsidRPr="00C81F65" w:rsidRDefault="004110C2" w:rsidP="001E03F5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Информационно-аналитическая справка</w:t>
      </w:r>
      <w:r w:rsidR="00055C7A" w:rsidRPr="00C81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 учреждении</w:t>
      </w:r>
      <w:r w:rsidRPr="00C81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E03F5" w:rsidRPr="00C81F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03F5" w:rsidRPr="00C81F65" w:rsidRDefault="001E03F5" w:rsidP="001E03F5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01FD" w:rsidRPr="00C81F65" w:rsidRDefault="001E03F5" w:rsidP="00E701FD">
      <w:pPr>
        <w:pStyle w:val="a4"/>
        <w:numPr>
          <w:ilvl w:val="0"/>
          <w:numId w:val="16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E701FD" w:rsidRPr="00C81F65">
        <w:rPr>
          <w:rFonts w:ascii="Times New Roman" w:hAnsi="Times New Roman" w:cs="Times New Roman"/>
          <w:b/>
          <w:bCs/>
          <w:sz w:val="28"/>
          <w:szCs w:val="28"/>
        </w:rPr>
        <w:t xml:space="preserve">Характеристика образовательного процесса и его организационно-педагогическое обеспечение. </w:t>
      </w:r>
    </w:p>
    <w:p w:rsidR="00E701FD" w:rsidRPr="00C81F65" w:rsidRDefault="00E701FD" w:rsidP="00E701FD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01FD" w:rsidRPr="00C81F65" w:rsidRDefault="00E701FD" w:rsidP="00E70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1.1.Полное наименование в соответствии с Уставом и свидетельством о внесении записи в Единый государственный реестр юридических лиц: </w:t>
      </w:r>
    </w:p>
    <w:p w:rsidR="00E701FD" w:rsidRPr="00C81F65" w:rsidRDefault="00E701FD" w:rsidP="00E70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 «</w:t>
      </w:r>
      <w:proofErr w:type="spellStart"/>
      <w:r w:rsidRPr="00C81F65">
        <w:rPr>
          <w:rFonts w:ascii="Times New Roman" w:hAnsi="Times New Roman" w:cs="Times New Roman"/>
          <w:sz w:val="28"/>
          <w:szCs w:val="28"/>
        </w:rPr>
        <w:t>Такталачукская</w:t>
      </w:r>
      <w:proofErr w:type="spellEnd"/>
      <w:r w:rsidRPr="00C81F65">
        <w:rPr>
          <w:rFonts w:ascii="Times New Roman" w:hAnsi="Times New Roman" w:cs="Times New Roman"/>
          <w:sz w:val="28"/>
          <w:szCs w:val="28"/>
        </w:rPr>
        <w:t xml:space="preserve">  школа-интернат для детей с ограниченными возможностями здоровья». </w:t>
      </w:r>
    </w:p>
    <w:p w:rsidR="00E701FD" w:rsidRPr="00C81F65" w:rsidRDefault="00E701FD" w:rsidP="00E70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1.2. Адрес: улица Школьная, </w:t>
      </w:r>
      <w:proofErr w:type="spellStart"/>
      <w:r w:rsidRPr="00C81F6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81F65">
        <w:rPr>
          <w:rFonts w:ascii="Times New Roman" w:hAnsi="Times New Roman" w:cs="Times New Roman"/>
          <w:sz w:val="28"/>
          <w:szCs w:val="28"/>
        </w:rPr>
        <w:t xml:space="preserve"> 26 а, село</w:t>
      </w:r>
      <w:r w:rsidR="001C55CA" w:rsidRPr="00C81F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5CA" w:rsidRPr="00C81F65">
        <w:rPr>
          <w:rFonts w:ascii="Times New Roman" w:hAnsi="Times New Roman" w:cs="Times New Roman"/>
          <w:sz w:val="28"/>
          <w:szCs w:val="28"/>
        </w:rPr>
        <w:t>Такталачук</w:t>
      </w:r>
      <w:proofErr w:type="spellEnd"/>
      <w:r w:rsidR="001C55CA" w:rsidRPr="00C81F65">
        <w:rPr>
          <w:rFonts w:ascii="Times New Roman" w:hAnsi="Times New Roman" w:cs="Times New Roman"/>
          <w:sz w:val="28"/>
          <w:szCs w:val="28"/>
        </w:rPr>
        <w:t>,</w:t>
      </w:r>
      <w:r w:rsidR="00C81F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5CA" w:rsidRPr="00C81F65">
        <w:rPr>
          <w:rFonts w:ascii="Times New Roman" w:hAnsi="Times New Roman" w:cs="Times New Roman"/>
          <w:sz w:val="28"/>
          <w:szCs w:val="28"/>
        </w:rPr>
        <w:t>Акта</w:t>
      </w:r>
      <w:r w:rsidR="00C81F65">
        <w:rPr>
          <w:rFonts w:ascii="Times New Roman" w:hAnsi="Times New Roman" w:cs="Times New Roman"/>
          <w:sz w:val="28"/>
          <w:szCs w:val="28"/>
        </w:rPr>
        <w:t>нышский</w:t>
      </w:r>
      <w:proofErr w:type="spellEnd"/>
      <w:r w:rsidR="00C81F65">
        <w:rPr>
          <w:rFonts w:ascii="Times New Roman" w:hAnsi="Times New Roman" w:cs="Times New Roman"/>
          <w:sz w:val="28"/>
          <w:szCs w:val="28"/>
        </w:rPr>
        <w:t xml:space="preserve"> район, Республика Татар</w:t>
      </w:r>
      <w:r w:rsidR="001C55CA" w:rsidRPr="00C81F65">
        <w:rPr>
          <w:rFonts w:ascii="Times New Roman" w:hAnsi="Times New Roman" w:cs="Times New Roman"/>
          <w:sz w:val="28"/>
          <w:szCs w:val="28"/>
        </w:rPr>
        <w:t>стан, Российская Федерация, 423751</w:t>
      </w:r>
    </w:p>
    <w:p w:rsidR="00E701FD" w:rsidRPr="00C81F65" w:rsidRDefault="001C55CA" w:rsidP="00E70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1.3. Телефон: 8 </w:t>
      </w:r>
      <w:r w:rsidR="00C81F65">
        <w:rPr>
          <w:rFonts w:ascii="Times New Roman" w:hAnsi="Times New Roman" w:cs="Times New Roman"/>
          <w:sz w:val="28"/>
          <w:szCs w:val="28"/>
        </w:rPr>
        <w:t>(85552) 5</w:t>
      </w:r>
      <w:r w:rsidRPr="00C81F65">
        <w:rPr>
          <w:rFonts w:ascii="Times New Roman" w:hAnsi="Times New Roman" w:cs="Times New Roman"/>
          <w:sz w:val="28"/>
          <w:szCs w:val="28"/>
        </w:rPr>
        <w:t>5554</w:t>
      </w:r>
    </w:p>
    <w:p w:rsidR="00E701FD" w:rsidRPr="00C81F65" w:rsidRDefault="001C55CA" w:rsidP="00E70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1.4.Факс: 8 (85552) 55584</w:t>
      </w:r>
    </w:p>
    <w:p w:rsidR="00E701FD" w:rsidRPr="00C81F65" w:rsidRDefault="00E701FD" w:rsidP="00E70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81F65">
        <w:rPr>
          <w:rFonts w:ascii="Times New Roman" w:hAnsi="Times New Roman" w:cs="Times New Roman"/>
          <w:sz w:val="28"/>
          <w:szCs w:val="28"/>
          <w:lang w:val="en-US"/>
        </w:rPr>
        <w:t>1.5</w:t>
      </w:r>
      <w:proofErr w:type="gramStart"/>
      <w:r w:rsidRPr="00C81F65">
        <w:rPr>
          <w:rFonts w:ascii="Times New Roman" w:hAnsi="Times New Roman" w:cs="Times New Roman"/>
          <w:sz w:val="28"/>
          <w:szCs w:val="28"/>
          <w:lang w:val="en-US"/>
        </w:rPr>
        <w:t>.E</w:t>
      </w:r>
      <w:proofErr w:type="gramEnd"/>
      <w:r w:rsidRPr="00C81F65">
        <w:rPr>
          <w:rFonts w:ascii="Times New Roman" w:hAnsi="Times New Roman" w:cs="Times New Roman"/>
          <w:sz w:val="28"/>
          <w:szCs w:val="28"/>
          <w:lang w:val="en-US"/>
        </w:rPr>
        <w:t xml:space="preserve">-mail: </w:t>
      </w:r>
      <w:r w:rsidR="001C55CA" w:rsidRPr="00C81F65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sstak.akt</w:t>
      </w:r>
      <w:r w:rsidRPr="00C81F65">
        <w:rPr>
          <w:rFonts w:ascii="Times New Roman" w:hAnsi="Times New Roman" w:cs="Times New Roman"/>
          <w:sz w:val="28"/>
          <w:szCs w:val="28"/>
          <w:lang w:val="en-US"/>
        </w:rPr>
        <w:t>@</w:t>
      </w:r>
      <w:r w:rsidR="001C55CA" w:rsidRPr="00C81F6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81F65">
        <w:rPr>
          <w:rFonts w:ascii="Times New Roman" w:hAnsi="Times New Roman" w:cs="Times New Roman"/>
          <w:sz w:val="28"/>
          <w:szCs w:val="28"/>
          <w:lang w:val="en-US"/>
        </w:rPr>
        <w:t>.ru</w:t>
      </w:r>
    </w:p>
    <w:p w:rsidR="00E701FD" w:rsidRPr="00C81F65" w:rsidRDefault="001C55CA" w:rsidP="00E70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1.6.Год основания: 1967</w:t>
      </w:r>
      <w:r w:rsidR="00E701FD" w:rsidRPr="00C81F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01FD" w:rsidRPr="00C81F65" w:rsidRDefault="00E701FD" w:rsidP="00E70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1.7.Учредитель: Министерство </w:t>
      </w:r>
      <w:r w:rsidR="001C55CA" w:rsidRPr="00C81F65">
        <w:rPr>
          <w:rFonts w:ascii="Times New Roman" w:hAnsi="Times New Roman" w:cs="Times New Roman"/>
          <w:sz w:val="28"/>
          <w:szCs w:val="28"/>
        </w:rPr>
        <w:t>образования  и науки Республики Татарстан</w:t>
      </w:r>
    </w:p>
    <w:p w:rsidR="00E701FD" w:rsidRPr="00C81F65" w:rsidRDefault="001C55CA" w:rsidP="00E70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1.8.Регистрация Уста</w:t>
      </w:r>
      <w:r w:rsidR="000B62FA" w:rsidRPr="00C81F65">
        <w:rPr>
          <w:rFonts w:ascii="Times New Roman" w:hAnsi="Times New Roman" w:cs="Times New Roman"/>
          <w:sz w:val="28"/>
          <w:szCs w:val="28"/>
        </w:rPr>
        <w:t xml:space="preserve">ва от 08.12.2015 г. </w:t>
      </w:r>
    </w:p>
    <w:p w:rsidR="00E701FD" w:rsidRPr="00C81F65" w:rsidRDefault="00E701FD" w:rsidP="00E70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lastRenderedPageBreak/>
        <w:t xml:space="preserve">1.9. Действующая лицензия на </w:t>
      </w:r>
      <w:proofErr w:type="gramStart"/>
      <w:r w:rsidRPr="00C81F65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C81F65">
        <w:rPr>
          <w:rFonts w:ascii="Times New Roman" w:hAnsi="Times New Roman" w:cs="Times New Roman"/>
          <w:sz w:val="28"/>
          <w:szCs w:val="28"/>
        </w:rPr>
        <w:t xml:space="preserve"> образовательной деятельн</w:t>
      </w:r>
      <w:r w:rsidR="0064517B" w:rsidRPr="00C81F65">
        <w:rPr>
          <w:rFonts w:ascii="Times New Roman" w:hAnsi="Times New Roman" w:cs="Times New Roman"/>
          <w:sz w:val="28"/>
          <w:szCs w:val="28"/>
        </w:rPr>
        <w:t>ости и приложения к ней от 01</w:t>
      </w:r>
      <w:r w:rsidR="001C55CA" w:rsidRPr="00C81F65">
        <w:rPr>
          <w:rFonts w:ascii="Times New Roman" w:hAnsi="Times New Roman" w:cs="Times New Roman"/>
          <w:sz w:val="28"/>
          <w:szCs w:val="28"/>
        </w:rPr>
        <w:t xml:space="preserve">.08.2016 г., регистрационный № </w:t>
      </w:r>
      <w:r w:rsidR="0064517B" w:rsidRPr="00C81F65">
        <w:rPr>
          <w:rFonts w:ascii="Times New Roman" w:hAnsi="Times New Roman" w:cs="Times New Roman"/>
          <w:sz w:val="28"/>
          <w:szCs w:val="28"/>
        </w:rPr>
        <w:t>0004509</w:t>
      </w:r>
    </w:p>
    <w:p w:rsidR="00E701FD" w:rsidRPr="00C81F65" w:rsidRDefault="00E701FD" w:rsidP="00E701FD">
      <w:pPr>
        <w:pStyle w:val="Default"/>
        <w:ind w:firstLine="567"/>
        <w:jc w:val="both"/>
        <w:rPr>
          <w:sz w:val="28"/>
          <w:szCs w:val="28"/>
        </w:rPr>
      </w:pPr>
      <w:r w:rsidRPr="00C81F65">
        <w:rPr>
          <w:sz w:val="28"/>
          <w:szCs w:val="28"/>
        </w:rPr>
        <w:t xml:space="preserve">Организация образовательного процесса в школе-интернате осуществляется в соответствии с Законом РФ "Об образовании", адаптированными основными образовательными программами и расписанием занятий. В школе-интернате используется очная форма обучения. </w:t>
      </w:r>
      <w:proofErr w:type="gramStart"/>
      <w:r w:rsidRPr="00C81F65">
        <w:rPr>
          <w:sz w:val="28"/>
          <w:szCs w:val="28"/>
        </w:rPr>
        <w:t>По заключению соответствующих комиссий лечебных учреждений для обучающихся школы-интерната организуется и реализуется индивидуальное обучение на дому.</w:t>
      </w:r>
      <w:proofErr w:type="gramEnd"/>
      <w:r w:rsidRPr="00C81F65">
        <w:rPr>
          <w:sz w:val="28"/>
          <w:szCs w:val="28"/>
        </w:rPr>
        <w:t xml:space="preserve"> Порядок обучения на дому регламентируется соответствующим локальным актом школы-интерната. </w:t>
      </w:r>
    </w:p>
    <w:p w:rsidR="00E701FD" w:rsidRPr="00C81F65" w:rsidRDefault="00E701FD" w:rsidP="00E701FD">
      <w:pPr>
        <w:pStyle w:val="Default"/>
        <w:ind w:firstLine="567"/>
        <w:jc w:val="both"/>
        <w:rPr>
          <w:sz w:val="28"/>
          <w:szCs w:val="28"/>
        </w:rPr>
      </w:pPr>
      <w:r w:rsidRPr="00C81F65">
        <w:rPr>
          <w:sz w:val="28"/>
          <w:szCs w:val="28"/>
        </w:rPr>
        <w:t>Обучение</w:t>
      </w:r>
      <w:r w:rsidR="000B62FA" w:rsidRPr="00C81F65">
        <w:rPr>
          <w:sz w:val="28"/>
          <w:szCs w:val="28"/>
        </w:rPr>
        <w:t xml:space="preserve"> и воспитание ведутся на татарском</w:t>
      </w:r>
      <w:r w:rsidRPr="00C81F65">
        <w:rPr>
          <w:sz w:val="28"/>
          <w:szCs w:val="28"/>
        </w:rPr>
        <w:t xml:space="preserve"> языке. </w:t>
      </w:r>
    </w:p>
    <w:p w:rsidR="00E701FD" w:rsidRPr="00C81F65" w:rsidRDefault="00E701FD" w:rsidP="00E701FD">
      <w:pPr>
        <w:pStyle w:val="Default"/>
        <w:ind w:firstLine="567"/>
        <w:jc w:val="both"/>
        <w:rPr>
          <w:sz w:val="28"/>
          <w:szCs w:val="28"/>
        </w:rPr>
      </w:pPr>
      <w:r w:rsidRPr="00C81F65">
        <w:rPr>
          <w:sz w:val="28"/>
          <w:szCs w:val="28"/>
        </w:rPr>
        <w:t xml:space="preserve">Режим работы школы-интерната. </w:t>
      </w:r>
    </w:p>
    <w:p w:rsidR="00E701FD" w:rsidRPr="00C81F65" w:rsidRDefault="00E701FD" w:rsidP="00E701FD">
      <w:pPr>
        <w:pStyle w:val="Default"/>
        <w:ind w:firstLine="567"/>
        <w:jc w:val="both"/>
        <w:rPr>
          <w:sz w:val="28"/>
          <w:szCs w:val="28"/>
        </w:rPr>
      </w:pPr>
      <w:r w:rsidRPr="00C81F65">
        <w:rPr>
          <w:sz w:val="28"/>
          <w:szCs w:val="28"/>
        </w:rPr>
        <w:t xml:space="preserve">Продолжительность учебного года: </w:t>
      </w:r>
    </w:p>
    <w:p w:rsidR="00E701FD" w:rsidRPr="00C81F65" w:rsidRDefault="00E701FD" w:rsidP="00E701FD">
      <w:pPr>
        <w:pStyle w:val="Default"/>
        <w:ind w:firstLine="567"/>
        <w:jc w:val="both"/>
        <w:rPr>
          <w:sz w:val="28"/>
          <w:szCs w:val="28"/>
        </w:rPr>
      </w:pPr>
      <w:r w:rsidRPr="00C81F65">
        <w:rPr>
          <w:sz w:val="28"/>
          <w:szCs w:val="28"/>
        </w:rPr>
        <w:t>1 класс – 33 недели; 2-9 классы – 34 недели.</w:t>
      </w:r>
    </w:p>
    <w:p w:rsidR="00E701FD" w:rsidRPr="00C81F65" w:rsidRDefault="00E701FD" w:rsidP="00E701FD">
      <w:pPr>
        <w:pStyle w:val="Default"/>
        <w:ind w:firstLine="567"/>
        <w:jc w:val="both"/>
        <w:rPr>
          <w:sz w:val="28"/>
          <w:szCs w:val="28"/>
        </w:rPr>
      </w:pPr>
      <w:r w:rsidRPr="00C81F65">
        <w:rPr>
          <w:sz w:val="28"/>
          <w:szCs w:val="28"/>
        </w:rPr>
        <w:t xml:space="preserve">Продолжительность учебной недели (дней) – 5 дней. Школа работает в одну смену. Во вторую смену проводятся коррекционно-развивающие занятия, занятия в кружках, секциях. </w:t>
      </w:r>
    </w:p>
    <w:p w:rsidR="00E701FD" w:rsidRPr="00C81F65" w:rsidRDefault="00E701FD" w:rsidP="00E701FD">
      <w:pPr>
        <w:pStyle w:val="Default"/>
        <w:ind w:firstLine="567"/>
        <w:jc w:val="both"/>
        <w:rPr>
          <w:sz w:val="28"/>
          <w:szCs w:val="28"/>
        </w:rPr>
      </w:pPr>
      <w:r w:rsidRPr="00C81F65">
        <w:rPr>
          <w:sz w:val="28"/>
          <w:szCs w:val="28"/>
        </w:rPr>
        <w:t xml:space="preserve">Продолжительность уроков - 40 минут. </w:t>
      </w:r>
    </w:p>
    <w:p w:rsidR="00E701FD" w:rsidRPr="00C81F65" w:rsidRDefault="00E701FD" w:rsidP="00E701FD">
      <w:pPr>
        <w:pStyle w:val="Default"/>
        <w:ind w:firstLine="567"/>
        <w:jc w:val="both"/>
        <w:rPr>
          <w:sz w:val="28"/>
          <w:szCs w:val="28"/>
        </w:rPr>
      </w:pPr>
      <w:r w:rsidRPr="00C81F65">
        <w:rPr>
          <w:sz w:val="28"/>
          <w:szCs w:val="28"/>
        </w:rPr>
        <w:t xml:space="preserve">Учебные занятия начинаются: </w:t>
      </w:r>
    </w:p>
    <w:p w:rsidR="00E701FD" w:rsidRPr="00C81F65" w:rsidRDefault="000B62FA" w:rsidP="00E701FD">
      <w:pPr>
        <w:pStyle w:val="Default"/>
        <w:ind w:firstLine="567"/>
        <w:jc w:val="both"/>
        <w:rPr>
          <w:sz w:val="28"/>
          <w:szCs w:val="28"/>
        </w:rPr>
      </w:pPr>
      <w:r w:rsidRPr="00C81F65">
        <w:rPr>
          <w:sz w:val="28"/>
          <w:szCs w:val="28"/>
        </w:rPr>
        <w:t>1-9 классы - 8.10</w:t>
      </w:r>
    </w:p>
    <w:p w:rsidR="00E701FD" w:rsidRPr="00C81F65" w:rsidRDefault="00E701FD" w:rsidP="00E701FD">
      <w:pPr>
        <w:pStyle w:val="Default"/>
        <w:ind w:firstLine="567"/>
        <w:jc w:val="both"/>
        <w:rPr>
          <w:sz w:val="28"/>
          <w:szCs w:val="28"/>
        </w:rPr>
      </w:pPr>
      <w:r w:rsidRPr="00C81F65">
        <w:rPr>
          <w:sz w:val="28"/>
          <w:szCs w:val="28"/>
        </w:rPr>
        <w:t xml:space="preserve">Продолжительность каникул в течение учебного года – не менее 30 календарных дней, в летний период – не менее 8 недель, </w:t>
      </w:r>
      <w:proofErr w:type="gramStart"/>
      <w:r w:rsidRPr="00C81F65">
        <w:rPr>
          <w:sz w:val="28"/>
          <w:szCs w:val="28"/>
        </w:rPr>
        <w:t>для</w:t>
      </w:r>
      <w:proofErr w:type="gramEnd"/>
      <w:r w:rsidRPr="00C81F65">
        <w:rPr>
          <w:sz w:val="28"/>
          <w:szCs w:val="28"/>
        </w:rPr>
        <w:t xml:space="preserve"> обучающихся в 1 классе устанавливаются дополнительные недельные каникулы в феврале.</w:t>
      </w:r>
    </w:p>
    <w:p w:rsidR="001E03F5" w:rsidRPr="00C81F65" w:rsidRDefault="001E03F5" w:rsidP="001E03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  </w:t>
      </w:r>
      <w:r w:rsidR="00F74D09">
        <w:rPr>
          <w:rFonts w:ascii="Times New Roman" w:hAnsi="Times New Roman" w:cs="Times New Roman"/>
          <w:sz w:val="28"/>
          <w:szCs w:val="28"/>
        </w:rPr>
        <w:t xml:space="preserve">       </w:t>
      </w:r>
      <w:r w:rsidRPr="00C81F65">
        <w:rPr>
          <w:rFonts w:ascii="Times New Roman" w:hAnsi="Times New Roman" w:cs="Times New Roman"/>
          <w:sz w:val="28"/>
          <w:szCs w:val="28"/>
        </w:rPr>
        <w:t>Здание  общей площадью 2 6</w:t>
      </w:r>
      <w:r w:rsidRPr="00C81F65">
        <w:rPr>
          <w:rFonts w:ascii="Times New Roman" w:hAnsi="Times New Roman" w:cs="Times New Roman"/>
          <w:sz w:val="28"/>
          <w:szCs w:val="28"/>
          <w:lang w:val="tt-RU"/>
        </w:rPr>
        <w:t>45,8</w:t>
      </w:r>
      <w:r w:rsidRPr="00C81F65">
        <w:rPr>
          <w:rFonts w:ascii="Times New Roman" w:hAnsi="Times New Roman" w:cs="Times New Roman"/>
          <w:sz w:val="28"/>
          <w:szCs w:val="28"/>
        </w:rPr>
        <w:t xml:space="preserve"> кв.м.  </w:t>
      </w:r>
    </w:p>
    <w:p w:rsidR="001E03F5" w:rsidRPr="00C81F65" w:rsidRDefault="001E03F5" w:rsidP="001E03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81F6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81F65">
        <w:rPr>
          <w:rFonts w:ascii="Times New Roman" w:hAnsi="Times New Roman" w:cs="Times New Roman"/>
          <w:sz w:val="28"/>
          <w:szCs w:val="28"/>
        </w:rPr>
        <w:t>Школ</w:t>
      </w:r>
      <w:proofErr w:type="gramStart"/>
      <w:r w:rsidRPr="00C81F6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81F65">
        <w:rPr>
          <w:rFonts w:ascii="Times New Roman" w:hAnsi="Times New Roman" w:cs="Times New Roman"/>
          <w:sz w:val="28"/>
          <w:szCs w:val="28"/>
        </w:rPr>
        <w:t xml:space="preserve"> интернат имеет приусадебный участок 1,2 га </w:t>
      </w:r>
    </w:p>
    <w:p w:rsidR="001E03F5" w:rsidRPr="00C81F65" w:rsidRDefault="001E03F5" w:rsidP="001E03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         Образовательное учреждение имеет лицензию на осуществление   образовательной деятельности, углублённую трудовую подготовку, медицинской деятельности.</w:t>
      </w:r>
    </w:p>
    <w:p w:rsidR="001E03F5" w:rsidRPr="00C81F65" w:rsidRDefault="001E03F5" w:rsidP="001E03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         В школе созданы все </w:t>
      </w:r>
      <w:r w:rsidR="00373C73" w:rsidRPr="00C81F65">
        <w:rPr>
          <w:rFonts w:ascii="Times New Roman" w:hAnsi="Times New Roman" w:cs="Times New Roman"/>
          <w:sz w:val="28"/>
          <w:szCs w:val="28"/>
        </w:rPr>
        <w:t xml:space="preserve">материально-технические </w:t>
      </w:r>
      <w:r w:rsidR="00F74D09">
        <w:rPr>
          <w:rFonts w:ascii="Times New Roman" w:hAnsi="Times New Roman" w:cs="Times New Roman"/>
          <w:sz w:val="28"/>
          <w:szCs w:val="28"/>
        </w:rPr>
        <w:t>условия. 16</w:t>
      </w:r>
      <w:r w:rsidR="00373C73" w:rsidRPr="00C81F65">
        <w:rPr>
          <w:rFonts w:ascii="Times New Roman" w:hAnsi="Times New Roman" w:cs="Times New Roman"/>
          <w:sz w:val="28"/>
          <w:szCs w:val="28"/>
        </w:rPr>
        <w:t xml:space="preserve"> учебных кабинета</w:t>
      </w:r>
      <w:r w:rsidRPr="00C81F65">
        <w:rPr>
          <w:rFonts w:ascii="Times New Roman" w:hAnsi="Times New Roman" w:cs="Times New Roman"/>
          <w:sz w:val="28"/>
          <w:szCs w:val="28"/>
        </w:rPr>
        <w:t xml:space="preserve"> с персональными компьютерами для учителя; методический кабинет, компьютерный кабинет, кабинет логопеда</w:t>
      </w:r>
      <w:proofErr w:type="gramStart"/>
      <w:r w:rsidRPr="00C81F65">
        <w:rPr>
          <w:rFonts w:ascii="Times New Roman" w:hAnsi="Times New Roman" w:cs="Times New Roman"/>
          <w:sz w:val="28"/>
          <w:szCs w:val="28"/>
        </w:rPr>
        <w:t xml:space="preserve">  ;</w:t>
      </w:r>
      <w:proofErr w:type="gramEnd"/>
      <w:r w:rsidRPr="00C81F65">
        <w:rPr>
          <w:rFonts w:ascii="Times New Roman" w:hAnsi="Times New Roman" w:cs="Times New Roman"/>
          <w:sz w:val="28"/>
          <w:szCs w:val="28"/>
        </w:rPr>
        <w:t xml:space="preserve">  спальные комнаты, столовая на 60 посадочных мест; актовый зал на 60</w:t>
      </w:r>
      <w:r w:rsidR="00A3625C" w:rsidRPr="00C81F65">
        <w:rPr>
          <w:rFonts w:ascii="Times New Roman" w:hAnsi="Times New Roman" w:cs="Times New Roman"/>
          <w:sz w:val="28"/>
          <w:szCs w:val="28"/>
        </w:rPr>
        <w:t xml:space="preserve"> мест; библиотека  ; 2</w:t>
      </w:r>
      <w:r w:rsidRPr="00C81F65">
        <w:rPr>
          <w:rFonts w:ascii="Times New Roman" w:hAnsi="Times New Roman" w:cs="Times New Roman"/>
          <w:sz w:val="28"/>
          <w:szCs w:val="28"/>
        </w:rPr>
        <w:t xml:space="preserve"> мастерских; спортивная комната; кабинет психолога, медицинский блок – кабинет врача, изолятор, процедурная. </w:t>
      </w:r>
    </w:p>
    <w:p w:rsidR="00373C73" w:rsidRPr="00C81F65" w:rsidRDefault="00A3625C" w:rsidP="001E03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        В школ</w:t>
      </w:r>
      <w:proofErr w:type="gramStart"/>
      <w:r w:rsidRPr="00C81F65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C81F65">
        <w:rPr>
          <w:rFonts w:ascii="Times New Roman" w:hAnsi="Times New Roman" w:cs="Times New Roman"/>
          <w:sz w:val="28"/>
          <w:szCs w:val="28"/>
        </w:rPr>
        <w:t xml:space="preserve"> интернате 3</w:t>
      </w:r>
      <w:r w:rsidR="001E03F5" w:rsidRPr="00C81F65">
        <w:rPr>
          <w:rFonts w:ascii="Times New Roman" w:hAnsi="Times New Roman" w:cs="Times New Roman"/>
          <w:sz w:val="28"/>
          <w:szCs w:val="28"/>
        </w:rPr>
        <w:t xml:space="preserve"> группы с круглосуточным пребыванием детей. </w:t>
      </w:r>
    </w:p>
    <w:p w:rsidR="001E03F5" w:rsidRPr="00C81F65" w:rsidRDefault="001E03F5" w:rsidP="001E03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        Значимыми проектами </w:t>
      </w:r>
      <w:proofErr w:type="spellStart"/>
      <w:r w:rsidRPr="00C81F65">
        <w:rPr>
          <w:rFonts w:ascii="Times New Roman" w:hAnsi="Times New Roman" w:cs="Times New Roman"/>
          <w:sz w:val="28"/>
          <w:szCs w:val="28"/>
        </w:rPr>
        <w:t>Такталачукской</w:t>
      </w:r>
      <w:proofErr w:type="spellEnd"/>
      <w:r w:rsidRPr="00C81F65">
        <w:rPr>
          <w:rFonts w:ascii="Times New Roman" w:hAnsi="Times New Roman" w:cs="Times New Roman"/>
          <w:sz w:val="28"/>
          <w:szCs w:val="28"/>
        </w:rPr>
        <w:t xml:space="preserve">  школ</w:t>
      </w:r>
      <w:proofErr w:type="gramStart"/>
      <w:r w:rsidRPr="00C81F65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C81F65">
        <w:rPr>
          <w:rFonts w:ascii="Times New Roman" w:hAnsi="Times New Roman" w:cs="Times New Roman"/>
          <w:sz w:val="28"/>
          <w:szCs w:val="28"/>
        </w:rPr>
        <w:t xml:space="preserve"> интерната  являются:</w:t>
      </w:r>
    </w:p>
    <w:p w:rsidR="001E03F5" w:rsidRPr="00C81F65" w:rsidRDefault="001E03F5" w:rsidP="001E03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- создание дифференцированных  индивидуальных  образовательных программ  для учащихся с различной типологией и структурой дефекта;</w:t>
      </w:r>
    </w:p>
    <w:p w:rsidR="001E03F5" w:rsidRPr="00C81F65" w:rsidRDefault="001E03F5" w:rsidP="001E03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-    создание воспитательных программ; </w:t>
      </w:r>
    </w:p>
    <w:p w:rsidR="001E03F5" w:rsidRPr="00C81F65" w:rsidRDefault="001E03F5" w:rsidP="001E03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- расширение практики использования в учебном процессе методики компьютерного  сопровождения уроков;</w:t>
      </w:r>
    </w:p>
    <w:p w:rsidR="001E03F5" w:rsidRPr="00C81F65" w:rsidRDefault="001E03F5" w:rsidP="001E03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- </w:t>
      </w:r>
      <w:r w:rsidRPr="00C81F65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C81F65">
        <w:rPr>
          <w:rFonts w:ascii="Times New Roman" w:hAnsi="Times New Roman" w:cs="Times New Roman"/>
          <w:sz w:val="28"/>
          <w:szCs w:val="28"/>
        </w:rPr>
        <w:t xml:space="preserve">внедрение  в образовательный и воспитательный процесс «компьютерных технологий» </w:t>
      </w:r>
    </w:p>
    <w:p w:rsidR="000E7C39" w:rsidRPr="00C81F65" w:rsidRDefault="00F74D09" w:rsidP="000E7C3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E7C39" w:rsidRPr="00C81F65">
        <w:rPr>
          <w:rFonts w:ascii="Times New Roman" w:hAnsi="Times New Roman" w:cs="Times New Roman"/>
          <w:sz w:val="28"/>
          <w:szCs w:val="28"/>
        </w:rPr>
        <w:t>Учебно-воспитательный процесс.</w:t>
      </w:r>
    </w:p>
    <w:p w:rsidR="000E7C39" w:rsidRPr="00C81F65" w:rsidRDefault="000E7C39" w:rsidP="000E7C3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lastRenderedPageBreak/>
        <w:t>В школе реализуется основные приоритетные направления  системы образования:</w:t>
      </w:r>
    </w:p>
    <w:p w:rsidR="000E7C39" w:rsidRPr="00C81F65" w:rsidRDefault="000E7C39" w:rsidP="000E7C3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1. Повышение качества  </w:t>
      </w:r>
      <w:proofErr w:type="spellStart"/>
      <w:r w:rsidRPr="00C81F65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C81F65">
        <w:rPr>
          <w:rFonts w:ascii="Times New Roman" w:hAnsi="Times New Roman" w:cs="Times New Roman"/>
          <w:sz w:val="28"/>
          <w:szCs w:val="28"/>
        </w:rPr>
        <w:t xml:space="preserve"> – развивающей работы с учащимися  </w:t>
      </w:r>
    </w:p>
    <w:p w:rsidR="000E7C39" w:rsidRPr="00C81F65" w:rsidRDefault="000E7C39" w:rsidP="000E7C3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2. Использование современных образовательных технологий.</w:t>
      </w:r>
    </w:p>
    <w:p w:rsidR="000E7C39" w:rsidRPr="00C81F65" w:rsidRDefault="00F74D09" w:rsidP="000E7C3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Введение</w:t>
      </w:r>
      <w:r w:rsidR="000E7C39" w:rsidRPr="00C81F65">
        <w:rPr>
          <w:rFonts w:ascii="Times New Roman" w:hAnsi="Times New Roman" w:cs="Times New Roman"/>
          <w:sz w:val="28"/>
          <w:szCs w:val="28"/>
        </w:rPr>
        <w:t xml:space="preserve"> в деятельность школы органов государственно-общественного управления.</w:t>
      </w:r>
    </w:p>
    <w:p w:rsidR="000E7C39" w:rsidRPr="00C81F65" w:rsidRDefault="000E7C39" w:rsidP="000E7C3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4. Сохранение и укрепление здоровья обучающихся, воспитанников</w:t>
      </w:r>
    </w:p>
    <w:p w:rsidR="000E7C39" w:rsidRPr="00C81F65" w:rsidRDefault="000E7C39" w:rsidP="000E7C3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Деятельность школы направлена на создание целостной, общедоступной, адаптивной к особенностям ребёнка системы специального образования, обеспечивающей детям с ограниченными возможностями здоровья оптимальные педагогические условия для подготовки их к активной, общественно – полезной жизни.  </w:t>
      </w:r>
    </w:p>
    <w:p w:rsidR="000E7C39" w:rsidRPr="00C81F65" w:rsidRDefault="00F74D09" w:rsidP="000E7C3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работают 16 учителей , 6</w:t>
      </w:r>
      <w:r w:rsidR="000E7C39" w:rsidRPr="00C81F65">
        <w:rPr>
          <w:rFonts w:ascii="Times New Roman" w:hAnsi="Times New Roman" w:cs="Times New Roman"/>
          <w:sz w:val="28"/>
          <w:szCs w:val="28"/>
        </w:rPr>
        <w:t xml:space="preserve"> воспитателей, обслуживающий персонал – 24 человека,  педагог-психолог-1, педагог-организат</w:t>
      </w:r>
      <w:r w:rsidR="00416047" w:rsidRPr="00C81F65">
        <w:rPr>
          <w:rFonts w:ascii="Times New Roman" w:hAnsi="Times New Roman" w:cs="Times New Roman"/>
          <w:sz w:val="28"/>
          <w:szCs w:val="28"/>
        </w:rPr>
        <w:t>ор-1 , руководителей уровней – 4</w:t>
      </w:r>
      <w:r w:rsidR="000E7C39" w:rsidRPr="00C81F6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E7C39" w:rsidRPr="00C81F65" w:rsidRDefault="000E7C39" w:rsidP="000E7C3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16047" w:rsidRPr="00C81F65">
        <w:rPr>
          <w:rFonts w:ascii="Times New Roman" w:hAnsi="Times New Roman" w:cs="Times New Roman"/>
          <w:sz w:val="28"/>
          <w:szCs w:val="28"/>
        </w:rPr>
        <w:t>Директор</w:t>
      </w:r>
      <w:proofErr w:type="gramStart"/>
      <w:r w:rsidR="00416047" w:rsidRPr="00C81F6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16047" w:rsidRPr="00C81F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047" w:rsidRPr="00C81F65"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 w:rsidR="00416047" w:rsidRPr="00C81F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047" w:rsidRPr="00C81F65">
        <w:rPr>
          <w:rFonts w:ascii="Times New Roman" w:hAnsi="Times New Roman" w:cs="Times New Roman"/>
          <w:sz w:val="28"/>
          <w:szCs w:val="28"/>
        </w:rPr>
        <w:t>Наиля</w:t>
      </w:r>
      <w:proofErr w:type="spellEnd"/>
      <w:r w:rsidR="00416047" w:rsidRPr="00C81F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047" w:rsidRPr="00C81F65">
        <w:rPr>
          <w:rFonts w:ascii="Times New Roman" w:hAnsi="Times New Roman" w:cs="Times New Roman"/>
          <w:sz w:val="28"/>
          <w:szCs w:val="28"/>
        </w:rPr>
        <w:t>Хазимардановна</w:t>
      </w:r>
      <w:proofErr w:type="spellEnd"/>
      <w:r w:rsidRPr="00C81F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C39" w:rsidRPr="00C81F65" w:rsidRDefault="000E7C39" w:rsidP="000E7C3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                    Заместитель директора по УВР</w:t>
      </w:r>
      <w:proofErr w:type="gramStart"/>
      <w:r w:rsidRPr="00C81F6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81F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F65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C81F65">
        <w:rPr>
          <w:rFonts w:ascii="Times New Roman" w:hAnsi="Times New Roman" w:cs="Times New Roman"/>
          <w:sz w:val="28"/>
          <w:szCs w:val="28"/>
        </w:rPr>
        <w:t xml:space="preserve"> Розалия </w:t>
      </w:r>
      <w:proofErr w:type="spellStart"/>
      <w:r w:rsidRPr="00C81F65">
        <w:rPr>
          <w:rFonts w:ascii="Times New Roman" w:hAnsi="Times New Roman" w:cs="Times New Roman"/>
          <w:sz w:val="28"/>
          <w:szCs w:val="28"/>
        </w:rPr>
        <w:t>Сагировна</w:t>
      </w:r>
      <w:proofErr w:type="spellEnd"/>
    </w:p>
    <w:p w:rsidR="00416047" w:rsidRPr="00C81F65" w:rsidRDefault="00416047" w:rsidP="000E7C3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                Заместитель директора по ВР</w:t>
      </w:r>
      <w:proofErr w:type="gramStart"/>
      <w:r w:rsidRPr="00C81F6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81F65">
        <w:rPr>
          <w:rFonts w:ascii="Times New Roman" w:hAnsi="Times New Roman" w:cs="Times New Roman"/>
          <w:sz w:val="28"/>
          <w:szCs w:val="28"/>
        </w:rPr>
        <w:t xml:space="preserve"> Набиева </w:t>
      </w:r>
      <w:proofErr w:type="spellStart"/>
      <w:r w:rsidRPr="00C81F65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C81F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F65">
        <w:rPr>
          <w:rFonts w:ascii="Times New Roman" w:hAnsi="Times New Roman" w:cs="Times New Roman"/>
          <w:sz w:val="28"/>
          <w:szCs w:val="28"/>
        </w:rPr>
        <w:t>Габдеравефовна</w:t>
      </w:r>
      <w:proofErr w:type="spellEnd"/>
    </w:p>
    <w:p w:rsidR="00416047" w:rsidRPr="00C81F65" w:rsidRDefault="00416047" w:rsidP="000E7C3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0E7C39" w:rsidRPr="00C81F65" w:rsidRDefault="000E7C39" w:rsidP="000E7C3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                    Главный бухгал</w:t>
      </w:r>
      <w:r w:rsidR="00416047" w:rsidRPr="00C81F65">
        <w:rPr>
          <w:rFonts w:ascii="Times New Roman" w:hAnsi="Times New Roman" w:cs="Times New Roman"/>
          <w:sz w:val="28"/>
          <w:szCs w:val="28"/>
        </w:rPr>
        <w:t xml:space="preserve">тер: </w:t>
      </w:r>
      <w:proofErr w:type="spellStart"/>
      <w:r w:rsidR="00416047" w:rsidRPr="00C81F65">
        <w:rPr>
          <w:rFonts w:ascii="Times New Roman" w:hAnsi="Times New Roman" w:cs="Times New Roman"/>
          <w:sz w:val="28"/>
          <w:szCs w:val="28"/>
        </w:rPr>
        <w:t>Камильянова</w:t>
      </w:r>
      <w:proofErr w:type="spellEnd"/>
      <w:r w:rsidR="00416047" w:rsidRPr="00C81F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047" w:rsidRPr="00C81F65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416047" w:rsidRPr="00C81F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047" w:rsidRPr="00C81F65">
        <w:rPr>
          <w:rFonts w:ascii="Times New Roman" w:hAnsi="Times New Roman" w:cs="Times New Roman"/>
          <w:sz w:val="28"/>
          <w:szCs w:val="28"/>
        </w:rPr>
        <w:t>Хамисовна</w:t>
      </w:r>
      <w:proofErr w:type="spellEnd"/>
    </w:p>
    <w:p w:rsidR="0051531A" w:rsidRPr="00C81F65" w:rsidRDefault="000E7C39" w:rsidP="008B711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4110C2" w:rsidRPr="00C81F65" w:rsidRDefault="004E555D" w:rsidP="00A573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Положительные</w:t>
      </w:r>
      <w:r w:rsidR="004110C2" w:rsidRPr="00C81F6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стороны организации образовательного процесса</w:t>
      </w:r>
      <w:r w:rsidR="001A5FA0" w:rsidRPr="00C81F6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в ГБОУ «</w:t>
      </w:r>
      <w:proofErr w:type="spellStart"/>
      <w:r w:rsidR="001A5FA0" w:rsidRPr="00C81F6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Такталачукская</w:t>
      </w:r>
      <w:proofErr w:type="spellEnd"/>
      <w:r w:rsidR="00A57306" w:rsidRPr="00C81F6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школа-интернат»</w:t>
      </w:r>
    </w:p>
    <w:p w:rsidR="004E555D" w:rsidRPr="00C81F65" w:rsidRDefault="004E555D" w:rsidP="004110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1. </w:t>
      </w:r>
      <w:r w:rsidR="00F74D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</w:t>
      </w:r>
      <w:r w:rsidRPr="00C81F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Сохранность контингента составляет 100</w:t>
      </w:r>
      <w:r w:rsidR="00F74D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81F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%.</w:t>
      </w:r>
    </w:p>
    <w:p w:rsidR="004110C2" w:rsidRPr="00C81F65" w:rsidRDefault="004E555D" w:rsidP="004110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110C2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</w:t>
      </w:r>
      <w:r w:rsidR="00A57306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государственного  бюджетного обще</w:t>
      </w:r>
      <w:r w:rsidR="004110C2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</w:t>
      </w: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учреждения </w:t>
      </w:r>
      <w:r w:rsidR="004110C2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сконцентрирована на подготовке уча</w:t>
      </w: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к самостоятельной жизни.</w:t>
      </w:r>
    </w:p>
    <w:p w:rsidR="004110C2" w:rsidRPr="00C81F65" w:rsidRDefault="004E555D" w:rsidP="004110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Введен профиль</w:t>
      </w:r>
      <w:r w:rsidR="004110C2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обуче</w:t>
      </w: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ния: </w:t>
      </w:r>
      <w:r w:rsidR="009F62A4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швейное дело</w:t>
      </w:r>
      <w:r w:rsidR="00A57306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F62A4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столярное дело, </w:t>
      </w: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сельскохозяйственный труд, который являе</w:t>
      </w:r>
      <w:r w:rsidR="004110C2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доступными для учащихся с интеллектуальным нарушением</w:t>
      </w: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востребован на рынке труда</w:t>
      </w:r>
      <w:r w:rsidR="004110C2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14C1" w:rsidRPr="00C81F65" w:rsidRDefault="004110C2" w:rsidP="004110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4E555D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детей дополнительным образованием различ</w:t>
      </w:r>
      <w:r w:rsidR="00A57306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направленности составляет 95</w:t>
      </w:r>
      <w:r w:rsidR="004E555D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0C2" w:rsidRPr="00C81F65" w:rsidRDefault="004110C2" w:rsidP="008114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</w:t>
      </w:r>
      <w:r w:rsidR="008114C1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стабильный кадровый потенциал, высокий уровень аттестации основного педагогического состава.</w:t>
      </w:r>
      <w:r w:rsidR="00416047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-62% </w:t>
      </w:r>
      <w:proofErr w:type="spellStart"/>
      <w:r w:rsidR="00416047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категорированности</w:t>
      </w:r>
      <w:proofErr w:type="spellEnd"/>
      <w:r w:rsidR="00F74D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0C2" w:rsidRPr="00C81F65" w:rsidRDefault="004110C2" w:rsidP="004110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анализ внутренних факторов позволяет выявить и недостатки в работе уч</w:t>
      </w:r>
      <w:r w:rsidR="008114C1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реждения</w:t>
      </w: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114C1" w:rsidRPr="00C81F65" w:rsidRDefault="00A603B7" w:rsidP="00A603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="008114C1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Низкая </w:t>
      </w:r>
      <w:r w:rsidR="00A57306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</w:t>
      </w:r>
      <w:r w:rsidR="008114C1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оспособность выпускни</w:t>
      </w:r>
      <w:r w:rsidR="00A57306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 специальной </w:t>
      </w:r>
      <w:r w:rsidR="008114C1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A57306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-интерната</w:t>
      </w:r>
      <w:r w:rsidR="008114C1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современном рынке труда и их трудоустройство по месту жительства.</w:t>
      </w:r>
    </w:p>
    <w:p w:rsidR="00A603B7" w:rsidRPr="00C81F65" w:rsidRDefault="00A603B7" w:rsidP="00A603B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hAnsi="Times New Roman" w:cs="Times New Roman"/>
          <w:sz w:val="28"/>
          <w:szCs w:val="28"/>
          <w:lang w:eastAsia="ru-RU"/>
        </w:rPr>
        <w:t>2. Недостаточный уровень социокультурных связей образовательной организации с учреждениями района.</w:t>
      </w:r>
    </w:p>
    <w:p w:rsidR="008114C1" w:rsidRPr="00C81F65" w:rsidRDefault="001A5FA0" w:rsidP="008114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7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603B7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114C1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роблема эффективного использования информационно-коммуникативных технологии и элект</w:t>
      </w:r>
      <w:r w:rsidR="00F74D0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ронных образовательных ресурсов в связи с отсутствием достаточного количества компьютеров, проекторов, интерактивных досок.</w:t>
      </w:r>
    </w:p>
    <w:p w:rsidR="004110C2" w:rsidRPr="00C81F65" w:rsidRDefault="001A5FA0" w:rsidP="004110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114C1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603B7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Высокий процент педагогов пенсионного возраста.</w:t>
      </w:r>
    </w:p>
    <w:p w:rsidR="004110C2" w:rsidRPr="00C81F65" w:rsidRDefault="00CD102D" w:rsidP="00CD10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Реализация программы будет способствовать минимизации и устранению выявленных проблем. Основными рисками в реализации программы являются:</w:t>
      </w:r>
    </w:p>
    <w:p w:rsidR="00CD102D" w:rsidRPr="00C81F65" w:rsidRDefault="00CD102D" w:rsidP="00CD102D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возможная тенденция к сокращению контингента учащихся;</w:t>
      </w:r>
    </w:p>
    <w:p w:rsidR="00CD102D" w:rsidRPr="00C81F65" w:rsidRDefault="00CD102D" w:rsidP="00CD102D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слабое здоровье поступающих в школу детей;</w:t>
      </w:r>
    </w:p>
    <w:p w:rsidR="00CD102D" w:rsidRPr="00C81F65" w:rsidRDefault="00CD102D" w:rsidP="00CD102D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технические проблемы;</w:t>
      </w:r>
    </w:p>
    <w:p w:rsidR="00CD102D" w:rsidRPr="00C81F65" w:rsidRDefault="00CD102D" w:rsidP="00F932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уменьшения рисков предусматривается:</w:t>
      </w:r>
    </w:p>
    <w:p w:rsidR="00CD102D" w:rsidRPr="00C81F65" w:rsidRDefault="00F932FD" w:rsidP="00F932F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CD102D" w:rsidRPr="00C81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ониторинг хода реализации мероприятий Программы в целом;</w:t>
      </w:r>
    </w:p>
    <w:p w:rsidR="00CD102D" w:rsidRPr="00C81F65" w:rsidRDefault="00F932FD" w:rsidP="00F932F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CD102D" w:rsidRPr="00C81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убличность</w:t>
      </w:r>
      <w:r w:rsidRPr="00C81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промежуточных и годовых докладов о ходе реализации Программы;</w:t>
      </w:r>
    </w:p>
    <w:p w:rsidR="00F932FD" w:rsidRPr="00C81F65" w:rsidRDefault="00F932FD" w:rsidP="008B711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привлечение общественности к экспертизе Программы и деятельности по её выполнени</w:t>
      </w:r>
      <w:r w:rsidR="008B7115" w:rsidRPr="00C81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</w:p>
    <w:p w:rsidR="008B7115" w:rsidRPr="00C81F65" w:rsidRDefault="008B7115" w:rsidP="008B7115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55C7A" w:rsidRPr="00C81F65" w:rsidRDefault="00055C7A" w:rsidP="00055C7A">
      <w:pPr>
        <w:shd w:val="clear" w:color="auto" w:fill="FFFFFF"/>
        <w:tabs>
          <w:tab w:val="left" w:leader="dot" w:pos="7373"/>
          <w:tab w:val="left" w:pos="7574"/>
        </w:tabs>
        <w:spacing w:after="0" w:line="360" w:lineRule="auto"/>
        <w:ind w:left="14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C81F65">
        <w:rPr>
          <w:rFonts w:ascii="Times New Roman" w:hAnsi="Times New Roman" w:cs="Times New Roman"/>
          <w:b/>
          <w:spacing w:val="-3"/>
          <w:sz w:val="28"/>
          <w:szCs w:val="28"/>
        </w:rPr>
        <w:t>Концепция развития образовательного учреждения.</w:t>
      </w:r>
    </w:p>
    <w:p w:rsidR="003F250D" w:rsidRPr="00C81F65" w:rsidRDefault="003C1695" w:rsidP="00416047">
      <w:pPr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3F250D" w:rsidRPr="00C81F65">
        <w:rPr>
          <w:rFonts w:ascii="Times New Roman" w:hAnsi="Times New Roman" w:cs="Times New Roman"/>
          <w:sz w:val="28"/>
          <w:szCs w:val="28"/>
        </w:rPr>
        <w:t>При формировании концепции будущего нашей школы</w:t>
      </w:r>
      <w:r w:rsidRPr="00C81F65">
        <w:rPr>
          <w:rFonts w:ascii="Times New Roman" w:hAnsi="Times New Roman" w:cs="Times New Roman"/>
          <w:sz w:val="28"/>
          <w:szCs w:val="28"/>
        </w:rPr>
        <w:t>-интерната</w:t>
      </w:r>
      <w:r w:rsidR="003F250D" w:rsidRPr="00C81F65">
        <w:rPr>
          <w:rFonts w:ascii="Times New Roman" w:hAnsi="Times New Roman" w:cs="Times New Roman"/>
          <w:sz w:val="28"/>
          <w:szCs w:val="28"/>
        </w:rPr>
        <w:t>, мы исходили из того, что в будущем приоритетными станут следующие направления в работе школы:  модернизация школьного образования; подготовка выпускника к самостоятельной жизни и труду, формирование у него  знаний и умений, способствующих социальной адаптации и повышению уровня общего развития; сохранение и укрепление здоровья, как учащихся, так и педагогов.</w:t>
      </w:r>
      <w:r w:rsidR="003F250D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7C1D3B" w:rsidRPr="00C81F65" w:rsidRDefault="003C1695" w:rsidP="007C1D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C1D3B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школе-интернате должны быть созданы условия, позволяющие эффективно решать задачи становления и развития личности ребенка, имеющего интеллектуальные нарушения. </w:t>
      </w:r>
    </w:p>
    <w:p w:rsidR="007C1D3B" w:rsidRPr="00C81F65" w:rsidRDefault="007C1D3B" w:rsidP="007C1D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Предполагаемая  модель школы позволяет через организацию деятельности всех структурных элементов решать следующие задачи:</w:t>
      </w:r>
    </w:p>
    <w:p w:rsidR="007C1D3B" w:rsidRPr="00C81F65" w:rsidRDefault="007C1D3B" w:rsidP="007C1D3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постоянно действующей системы динамического мониторинга за качеством социально-педагогических услуг: комплексная диагностика проблем развития ребенка в динамике и социально-педагогическая поддержка семьи;</w:t>
      </w:r>
    </w:p>
    <w:p w:rsidR="004C5213" w:rsidRPr="00C81F65" w:rsidRDefault="004C5213" w:rsidP="004C5213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213" w:rsidRPr="00C81F65" w:rsidRDefault="007C1D3B" w:rsidP="004C5213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 культурно-образовательной функции школы-интерната, направленной на коррекцию недостатков</w:t>
      </w:r>
      <w:r w:rsidR="006F4C08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и формирования навыков учебной деятельности, позволяющих детям с ОВЗ развивать умения учиться и жить в условиях специально организуемого учебно-воспитательного процесса;</w:t>
      </w:r>
    </w:p>
    <w:p w:rsidR="004C5213" w:rsidRPr="00C81F65" w:rsidRDefault="004C5213" w:rsidP="004C5213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213" w:rsidRPr="00C81F65" w:rsidRDefault="006F4C08" w:rsidP="004C5213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усиление регулятивно-воспитательной функции школы-интерната, направленной на формирование ценностных установок и отношений; развитие мотивационной культуры личности как основы для формирования механизмов регуляции эмоционально-волевой сферой, нейтрализации </w:t>
      </w:r>
      <w:proofErr w:type="spellStart"/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дезадапти</w:t>
      </w:r>
      <w:r w:rsidR="003C1695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вных</w:t>
      </w:r>
      <w:proofErr w:type="spellEnd"/>
      <w:r w:rsidR="003C1695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поведения у воспитанников</w:t>
      </w: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5213" w:rsidRPr="00C81F65" w:rsidRDefault="004C5213" w:rsidP="004C5213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D3B" w:rsidRPr="00C81F65" w:rsidRDefault="006F4C08" w:rsidP="007C1D3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C1D3B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права каждого ученика на </w:t>
      </w: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качественное образование</w:t>
      </w:r>
      <w:r w:rsidR="007C1D3B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индивидуальными возможн</w:t>
      </w: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остями</w:t>
      </w:r>
      <w:r w:rsidR="007C1D3B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5213" w:rsidRPr="00C81F65" w:rsidRDefault="004C5213" w:rsidP="004C5213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D09" w:rsidRPr="00F74D09" w:rsidRDefault="006F4C08" w:rsidP="00F74D09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социально-педагогическая помощь в жизненном и социально-профессио</w:t>
      </w:r>
      <w:r w:rsidR="003C1695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нальном самоопределении воспитанников</w:t>
      </w: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5213" w:rsidRPr="00C81F65" w:rsidRDefault="006F4C08" w:rsidP="004C5213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proofErr w:type="spellStart"/>
      <w:r w:rsidR="00A251E0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</w:t>
      </w: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берегающей</w:t>
      </w:r>
      <w:proofErr w:type="spellEnd"/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среды и культуры здорового образа жизни;</w:t>
      </w:r>
    </w:p>
    <w:p w:rsidR="004C5213" w:rsidRPr="00C81F65" w:rsidRDefault="004C5213" w:rsidP="004C5213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C08" w:rsidRPr="00C81F65" w:rsidRDefault="006F4C08" w:rsidP="006F4C08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материально-технического, кадрового, научно-методического обеспечения образовательного процесса.</w:t>
      </w:r>
    </w:p>
    <w:p w:rsidR="006F4C08" w:rsidRPr="00C81F65" w:rsidRDefault="00322F4B" w:rsidP="006F4C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предусматривает:</w:t>
      </w:r>
    </w:p>
    <w:p w:rsidR="00322F4B" w:rsidRPr="00C81F65" w:rsidRDefault="00322F4B" w:rsidP="00322F4B">
      <w:pPr>
        <w:pStyle w:val="a4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модели коррекционно-развивающей школы-интерната с системой гибких структур, обеспечивающих равный доступ к услугам образования детей с ОВЗ со сложным дефектом с учетом меняющегося контингента учащихся.</w:t>
      </w:r>
    </w:p>
    <w:p w:rsidR="00322F4B" w:rsidRPr="00C81F65" w:rsidRDefault="00322F4B" w:rsidP="00322F4B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Апробрацию</w:t>
      </w:r>
      <w:proofErr w:type="spellEnd"/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внедрение системы </w:t>
      </w:r>
      <w:proofErr w:type="spellStart"/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разноуровнего</w:t>
      </w:r>
      <w:proofErr w:type="spellEnd"/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для обеспечения детей со сложной структурой дефекта осознанного выбора индивидуального развития, подготовки к дальнейшему профессиональному самоопределению. Внедрение новых коррекционных технологий в образовательный процесс. Проектирование нового содержания образования применительно к детям со сложной структурой дефекта. </w:t>
      </w:r>
    </w:p>
    <w:p w:rsidR="00322F4B" w:rsidRPr="00C81F65" w:rsidRDefault="00322F4B" w:rsidP="00322F4B">
      <w:pPr>
        <w:pStyle w:val="a4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материально-технического и финансового потенциа</w:t>
      </w:r>
      <w:r w:rsidR="003C1695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 </w:t>
      </w: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школы-интерната на основе повышения финансовой самостоятельности и ответственности.</w:t>
      </w:r>
    </w:p>
    <w:p w:rsidR="00322F4B" w:rsidRPr="00C81F65" w:rsidRDefault="00322F4B" w:rsidP="00322F4B">
      <w:pPr>
        <w:pStyle w:val="a4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условия для максимальной самореализации каждого обучающегося, воспитанника на основе использования инновационных коррекционных технологий, позволяющих оптимально решать проблему компенсации дефекта.</w:t>
      </w:r>
    </w:p>
    <w:p w:rsidR="00322F4B" w:rsidRPr="00C81F65" w:rsidRDefault="00322F4B" w:rsidP="00322F4B">
      <w:pPr>
        <w:pStyle w:val="a4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адекватной системы трудоустройства детей с ОВЗ, обеспечение более благоприятными условиями для их развития и включения в общественно полезную деятельность.</w:t>
      </w:r>
    </w:p>
    <w:p w:rsidR="004C5213" w:rsidRPr="00C81F65" w:rsidRDefault="00322F4B" w:rsidP="008B7115">
      <w:pPr>
        <w:pStyle w:val="a4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повышение квалификации психолого-педагогического состава школы, воспитательского корпуса с целью внедрения новых форм методической служ</w:t>
      </w:r>
      <w:r w:rsidR="00F74D09">
        <w:rPr>
          <w:rFonts w:ascii="Times New Roman" w:eastAsia="Times New Roman" w:hAnsi="Times New Roman" w:cs="Times New Roman"/>
          <w:sz w:val="28"/>
          <w:szCs w:val="28"/>
          <w:lang w:eastAsia="ru-RU"/>
        </w:rPr>
        <w:t>бы учреждения, создания партнер</w:t>
      </w:r>
      <w:r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</w:t>
      </w:r>
      <w:r w:rsidR="00682687" w:rsidRPr="00C8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отношений с родителями и включением их в образовательную программу в качестве заинтересованных лиц.</w:t>
      </w:r>
    </w:p>
    <w:p w:rsidR="002667E4" w:rsidRPr="00C81F65" w:rsidRDefault="004C5213" w:rsidP="002667E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F65">
        <w:rPr>
          <w:rFonts w:ascii="Times New Roman" w:hAnsi="Times New Roman" w:cs="Times New Roman"/>
          <w:b/>
          <w:sz w:val="28"/>
          <w:szCs w:val="28"/>
        </w:rPr>
        <w:t>Этапы реализации Программы развития.</w:t>
      </w:r>
    </w:p>
    <w:p w:rsidR="002667E4" w:rsidRPr="00C81F65" w:rsidRDefault="002667E4" w:rsidP="002667E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81F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81F65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C81F65">
        <w:rPr>
          <w:rFonts w:ascii="Times New Roman" w:hAnsi="Times New Roman" w:cs="Times New Roman"/>
          <w:b/>
          <w:i/>
          <w:sz w:val="28"/>
          <w:szCs w:val="28"/>
        </w:rPr>
        <w:t xml:space="preserve"> этап – </w:t>
      </w:r>
      <w:proofErr w:type="spellStart"/>
      <w:r w:rsidRPr="00C81F65">
        <w:rPr>
          <w:rFonts w:ascii="Times New Roman" w:hAnsi="Times New Roman" w:cs="Times New Roman"/>
          <w:b/>
          <w:i/>
          <w:sz w:val="28"/>
          <w:szCs w:val="28"/>
        </w:rPr>
        <w:t>диагностико-прогностический</w:t>
      </w:r>
      <w:proofErr w:type="spellEnd"/>
      <w:r w:rsidRPr="00C81F65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2667E4" w:rsidRPr="00C81F65" w:rsidRDefault="003C1695" w:rsidP="002667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         </w:t>
      </w:r>
      <w:r w:rsidR="002667E4" w:rsidRPr="00C81F65">
        <w:rPr>
          <w:rFonts w:ascii="Times New Roman" w:hAnsi="Times New Roman" w:cs="Times New Roman"/>
          <w:sz w:val="28"/>
          <w:szCs w:val="28"/>
        </w:rPr>
        <w:t xml:space="preserve">Первый этап включает создание постоянно действующей системы мониторинга за уровнем </w:t>
      </w:r>
      <w:proofErr w:type="spellStart"/>
      <w:r w:rsidR="002667E4" w:rsidRPr="00C81F65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2667E4" w:rsidRPr="00C81F65">
        <w:rPr>
          <w:rFonts w:ascii="Times New Roman" w:hAnsi="Times New Roman" w:cs="Times New Roman"/>
          <w:sz w:val="28"/>
          <w:szCs w:val="28"/>
        </w:rPr>
        <w:t xml:space="preserve"> и воспитанности обучающихся и подготовку информационно-статистических данных, отслеживающих качество социально-образовательных услуг, оказываемых учреждением:</w:t>
      </w:r>
    </w:p>
    <w:p w:rsidR="002667E4" w:rsidRPr="00C81F65" w:rsidRDefault="002667E4" w:rsidP="002667E4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охрана прав обучающихся</w:t>
      </w:r>
    </w:p>
    <w:p w:rsidR="002667E4" w:rsidRPr="00C81F65" w:rsidRDefault="002667E4" w:rsidP="002667E4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учебный план и его соответствие контингенту учащимся, региональным условиям;</w:t>
      </w:r>
    </w:p>
    <w:p w:rsidR="002667E4" w:rsidRPr="00C81F65" w:rsidRDefault="002667E4" w:rsidP="002667E4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создание коррекционно-развивающей среды (оформление школы-интерната, площадок, мастерских);</w:t>
      </w:r>
    </w:p>
    <w:p w:rsidR="002667E4" w:rsidRPr="00C81F65" w:rsidRDefault="002667E4" w:rsidP="002667E4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создание системы самореализации обучающихся и воспитанников в социальное включение и пр.</w:t>
      </w:r>
    </w:p>
    <w:p w:rsidR="002667E4" w:rsidRPr="00C81F65" w:rsidRDefault="002667E4" w:rsidP="002667E4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7E4" w:rsidRPr="00C81F65" w:rsidRDefault="003C1695" w:rsidP="002667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2667E4" w:rsidRPr="00C81F65">
        <w:rPr>
          <w:rFonts w:ascii="Times New Roman" w:hAnsi="Times New Roman" w:cs="Times New Roman"/>
          <w:i/>
          <w:sz w:val="28"/>
          <w:szCs w:val="28"/>
        </w:rPr>
        <w:t>Предполагаемые результаты:</w:t>
      </w:r>
      <w:r w:rsidR="002667E4" w:rsidRPr="00C81F65">
        <w:rPr>
          <w:rFonts w:ascii="Times New Roman" w:hAnsi="Times New Roman" w:cs="Times New Roman"/>
          <w:sz w:val="28"/>
          <w:szCs w:val="28"/>
        </w:rPr>
        <w:t xml:space="preserve"> определение наиболее уязвимых и сильных сторон в действующей модели образовательного учреждения: высокий, средний, низкий.</w:t>
      </w:r>
    </w:p>
    <w:p w:rsidR="002667E4" w:rsidRPr="00C81F65" w:rsidRDefault="002667E4" w:rsidP="002667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7E4" w:rsidRPr="00C81F65" w:rsidRDefault="002667E4" w:rsidP="002667E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81F65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C81F65">
        <w:rPr>
          <w:rFonts w:ascii="Times New Roman" w:hAnsi="Times New Roman" w:cs="Times New Roman"/>
          <w:b/>
          <w:i/>
          <w:sz w:val="28"/>
          <w:szCs w:val="28"/>
        </w:rPr>
        <w:t xml:space="preserve"> этап – </w:t>
      </w:r>
      <w:r w:rsidR="003C1695" w:rsidRPr="00C81F65">
        <w:rPr>
          <w:rFonts w:ascii="Times New Roman" w:hAnsi="Times New Roman" w:cs="Times New Roman"/>
          <w:b/>
          <w:i/>
          <w:sz w:val="28"/>
          <w:szCs w:val="28"/>
        </w:rPr>
        <w:t>этап разработки</w:t>
      </w:r>
      <w:r w:rsidRPr="00C81F65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2667E4" w:rsidRPr="00C81F65" w:rsidRDefault="003C1695" w:rsidP="002667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       </w:t>
      </w:r>
      <w:r w:rsidR="002667E4" w:rsidRPr="00C81F65">
        <w:rPr>
          <w:rFonts w:ascii="Times New Roman" w:hAnsi="Times New Roman" w:cs="Times New Roman"/>
          <w:sz w:val="28"/>
          <w:szCs w:val="28"/>
        </w:rPr>
        <w:t>Второй этап предполагает разработку оптимальной мод</w:t>
      </w:r>
      <w:r w:rsidRPr="00C81F65">
        <w:rPr>
          <w:rFonts w:ascii="Times New Roman" w:hAnsi="Times New Roman" w:cs="Times New Roman"/>
          <w:sz w:val="28"/>
          <w:szCs w:val="28"/>
        </w:rPr>
        <w:t xml:space="preserve">ели </w:t>
      </w:r>
      <w:r w:rsidR="002667E4" w:rsidRPr="00C81F65">
        <w:rPr>
          <w:rFonts w:ascii="Times New Roman" w:hAnsi="Times New Roman" w:cs="Times New Roman"/>
          <w:sz w:val="28"/>
          <w:szCs w:val="28"/>
        </w:rPr>
        <w:t>школы-интерната на основе данных мониторинга, экономико-финансовых условий учреждения, учёта социально-экономических услови</w:t>
      </w:r>
      <w:r w:rsidR="003E01F2" w:rsidRPr="00C81F65">
        <w:rPr>
          <w:rFonts w:ascii="Times New Roman" w:hAnsi="Times New Roman" w:cs="Times New Roman"/>
          <w:sz w:val="28"/>
          <w:szCs w:val="28"/>
        </w:rPr>
        <w:t>й региона, запросов рынка труда:</w:t>
      </w:r>
    </w:p>
    <w:p w:rsidR="003E01F2" w:rsidRPr="00C81F65" w:rsidRDefault="003E01F2" w:rsidP="003E01F2">
      <w:pPr>
        <w:pStyle w:val="a4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корректировка учебных планов и программ, разработка индивидуальных коррекционно-развивающих программ в направлении модернизации учебно-воспитательного процесса, создание реальных </w:t>
      </w:r>
      <w:r w:rsidRPr="00C81F65">
        <w:rPr>
          <w:rFonts w:ascii="Times New Roman" w:hAnsi="Times New Roman" w:cs="Times New Roman"/>
          <w:sz w:val="28"/>
          <w:szCs w:val="28"/>
        </w:rPr>
        <w:lastRenderedPageBreak/>
        <w:t>ситуаций для приобретения детьми компетенций на основе собственной активности и опыта;</w:t>
      </w:r>
    </w:p>
    <w:p w:rsidR="003E01F2" w:rsidRPr="00C81F65" w:rsidRDefault="003E01F2" w:rsidP="003E01F2">
      <w:pPr>
        <w:pStyle w:val="a4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активизация системы партнёрских отношений взрослых и обучающихся, воспитанников в направлении открытос</w:t>
      </w:r>
      <w:r w:rsidR="00CE0287" w:rsidRPr="00C81F65">
        <w:rPr>
          <w:rFonts w:ascii="Times New Roman" w:hAnsi="Times New Roman" w:cs="Times New Roman"/>
          <w:sz w:val="28"/>
          <w:szCs w:val="28"/>
        </w:rPr>
        <w:t>ти общения, доверия к учителю и воспитателю;</w:t>
      </w:r>
    </w:p>
    <w:p w:rsidR="00CE0287" w:rsidRPr="00C81F65" w:rsidRDefault="00CE0287" w:rsidP="003E01F2">
      <w:pPr>
        <w:pStyle w:val="a4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становление системы общественных отношений, в которых ребёнок с ОВЗ обретает социальное принятие обществом;</w:t>
      </w:r>
    </w:p>
    <w:p w:rsidR="00CE0287" w:rsidRPr="00C81F65" w:rsidRDefault="00CE0287" w:rsidP="003E01F2">
      <w:pPr>
        <w:pStyle w:val="a4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создание гибких организационных форм обучения, воспитания в контексте индивидуально-дифференцированной педагогической работы, направленной на формирование комплексной компетентности ребенка, обеспечивающей ему нахождение адекватных ответов в меняющихся жизненных ситуациях.</w:t>
      </w:r>
    </w:p>
    <w:p w:rsidR="002667E4" w:rsidRPr="00C81F65" w:rsidRDefault="002667E4" w:rsidP="002667E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5DD4" w:rsidRPr="00C81F65" w:rsidRDefault="003C1695" w:rsidP="00CE02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proofErr w:type="gramStart"/>
      <w:r w:rsidR="00CE0287" w:rsidRPr="00C81F65">
        <w:rPr>
          <w:rFonts w:ascii="Times New Roman" w:hAnsi="Times New Roman" w:cs="Times New Roman"/>
          <w:i/>
          <w:sz w:val="28"/>
          <w:szCs w:val="28"/>
        </w:rPr>
        <w:t>Предполагаемые результаты</w:t>
      </w:r>
      <w:r w:rsidR="00CE0287" w:rsidRPr="00C81F65">
        <w:rPr>
          <w:rFonts w:ascii="Times New Roman" w:hAnsi="Times New Roman" w:cs="Times New Roman"/>
          <w:sz w:val="28"/>
          <w:szCs w:val="28"/>
        </w:rPr>
        <w:t>: создание благоприятных условий для обучения детей с ОВЗ</w:t>
      </w:r>
      <w:r w:rsidR="007841F0" w:rsidRPr="00C81F65">
        <w:rPr>
          <w:rFonts w:ascii="Times New Roman" w:hAnsi="Times New Roman" w:cs="Times New Roman"/>
          <w:sz w:val="28"/>
          <w:szCs w:val="28"/>
        </w:rPr>
        <w:t xml:space="preserve"> в направлении максимально возможного соответствия человеческой потребности в свободе действий, творчестве, самореализации; развитие механизмов продуктивного общения, о</w:t>
      </w:r>
      <w:r w:rsidR="00A55DD4" w:rsidRPr="00C81F65">
        <w:rPr>
          <w:rFonts w:ascii="Times New Roman" w:hAnsi="Times New Roman" w:cs="Times New Roman"/>
          <w:sz w:val="28"/>
          <w:szCs w:val="28"/>
        </w:rPr>
        <w:t>беспечивающих освоение социального опыта и адекватное вхождение в различные социальные группы на основе освоения и присвоения моделей коммуникативного поведения; создание системы общественных отношений, принимающих ребенка с ОВЗ таким, какой он есть;</w:t>
      </w:r>
      <w:proofErr w:type="gramEnd"/>
      <w:r w:rsidR="00A55DD4" w:rsidRPr="00C81F65">
        <w:rPr>
          <w:rFonts w:ascii="Times New Roman" w:hAnsi="Times New Roman" w:cs="Times New Roman"/>
          <w:sz w:val="28"/>
          <w:szCs w:val="28"/>
        </w:rPr>
        <w:t xml:space="preserve"> развитие чувства собственного достоинства, уважения на основе формирования «жизненной компетентности».</w:t>
      </w:r>
    </w:p>
    <w:p w:rsidR="00A55DD4" w:rsidRPr="00C81F65" w:rsidRDefault="00A55DD4" w:rsidP="00A55DD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5213" w:rsidRPr="00C81F65" w:rsidRDefault="00A55DD4" w:rsidP="00A55DD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81F65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2667E4" w:rsidRPr="00C81F65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C81F65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C81F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1F65">
        <w:rPr>
          <w:rFonts w:ascii="Times New Roman" w:hAnsi="Times New Roman" w:cs="Times New Roman"/>
          <w:b/>
          <w:i/>
          <w:sz w:val="28"/>
          <w:szCs w:val="28"/>
        </w:rPr>
        <w:t xml:space="preserve">этап – </w:t>
      </w:r>
      <w:r w:rsidR="003C1695" w:rsidRPr="00C81F65">
        <w:rPr>
          <w:rFonts w:ascii="Times New Roman" w:hAnsi="Times New Roman" w:cs="Times New Roman"/>
          <w:b/>
          <w:i/>
          <w:sz w:val="28"/>
          <w:szCs w:val="28"/>
        </w:rPr>
        <w:t>этап</w:t>
      </w:r>
      <w:proofErr w:type="gramStart"/>
      <w:r w:rsidR="0069050A" w:rsidRPr="00C81F65">
        <w:rPr>
          <w:rFonts w:ascii="Times New Roman" w:hAnsi="Times New Roman" w:cs="Times New Roman"/>
          <w:b/>
          <w:sz w:val="28"/>
          <w:szCs w:val="28"/>
        </w:rPr>
        <w:t>–</w:t>
      </w:r>
      <w:r w:rsidR="0069050A" w:rsidRPr="00C81F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9050A" w:rsidRPr="00C81F65">
        <w:rPr>
          <w:rFonts w:ascii="Times New Roman" w:hAnsi="Times New Roman" w:cs="Times New Roman"/>
          <w:b/>
          <w:sz w:val="28"/>
          <w:szCs w:val="28"/>
        </w:rPr>
        <w:t xml:space="preserve"> рефлексивно</w:t>
      </w:r>
      <w:proofErr w:type="gramEnd"/>
      <w:r w:rsidR="0069050A" w:rsidRPr="00C81F65">
        <w:rPr>
          <w:rFonts w:ascii="Times New Roman" w:hAnsi="Times New Roman" w:cs="Times New Roman"/>
          <w:b/>
          <w:sz w:val="28"/>
          <w:szCs w:val="28"/>
        </w:rPr>
        <w:t>-обобщающий</w:t>
      </w:r>
      <w:r w:rsidR="0069050A" w:rsidRPr="00C81F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1F65">
        <w:rPr>
          <w:rFonts w:ascii="Times New Roman" w:hAnsi="Times New Roman" w:cs="Times New Roman"/>
          <w:i/>
          <w:sz w:val="28"/>
          <w:szCs w:val="28"/>
        </w:rPr>
        <w:t>.</w:t>
      </w:r>
    </w:p>
    <w:p w:rsidR="00A55DD4" w:rsidRPr="00C81F65" w:rsidRDefault="003C1695" w:rsidP="00A55D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       </w:t>
      </w:r>
      <w:r w:rsidR="00A55DD4" w:rsidRPr="00C81F65">
        <w:rPr>
          <w:rFonts w:ascii="Times New Roman" w:hAnsi="Times New Roman" w:cs="Times New Roman"/>
          <w:sz w:val="28"/>
          <w:szCs w:val="28"/>
        </w:rPr>
        <w:t>Данный этап предполагает построение собственно нормативной мод</w:t>
      </w:r>
      <w:r w:rsidRPr="00C81F65">
        <w:rPr>
          <w:rFonts w:ascii="Times New Roman" w:hAnsi="Times New Roman" w:cs="Times New Roman"/>
          <w:sz w:val="28"/>
          <w:szCs w:val="28"/>
        </w:rPr>
        <w:t xml:space="preserve">ели </w:t>
      </w:r>
      <w:r w:rsidR="00A55DD4" w:rsidRPr="00C81F65">
        <w:rPr>
          <w:rFonts w:ascii="Times New Roman" w:hAnsi="Times New Roman" w:cs="Times New Roman"/>
          <w:sz w:val="28"/>
          <w:szCs w:val="28"/>
        </w:rPr>
        <w:t xml:space="preserve">школы-интерната </w:t>
      </w:r>
      <w:r w:rsidRPr="00C81F65">
        <w:rPr>
          <w:rFonts w:ascii="Times New Roman" w:hAnsi="Times New Roman" w:cs="Times New Roman"/>
          <w:sz w:val="28"/>
          <w:szCs w:val="28"/>
        </w:rPr>
        <w:t xml:space="preserve">для детей с ограниченными возможностями здоровья </w:t>
      </w:r>
      <w:r w:rsidR="00A55DD4" w:rsidRPr="00C81F65">
        <w:rPr>
          <w:rFonts w:ascii="Times New Roman" w:hAnsi="Times New Roman" w:cs="Times New Roman"/>
          <w:sz w:val="28"/>
          <w:szCs w:val="28"/>
        </w:rPr>
        <w:t>с учётом возможных корректив намечаемых решений проблем:</w:t>
      </w:r>
    </w:p>
    <w:p w:rsidR="00A55DD4" w:rsidRPr="00C81F65" w:rsidRDefault="00A55DD4" w:rsidP="00A55DD4">
      <w:pPr>
        <w:pStyle w:val="a4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использова</w:t>
      </w:r>
      <w:r w:rsidR="003C1695" w:rsidRPr="00C81F65">
        <w:rPr>
          <w:rFonts w:ascii="Times New Roman" w:hAnsi="Times New Roman" w:cs="Times New Roman"/>
          <w:sz w:val="28"/>
          <w:szCs w:val="28"/>
        </w:rPr>
        <w:t xml:space="preserve">ние </w:t>
      </w:r>
      <w:r w:rsidRPr="00C81F65">
        <w:rPr>
          <w:rFonts w:ascii="Times New Roman" w:hAnsi="Times New Roman" w:cs="Times New Roman"/>
          <w:sz w:val="28"/>
          <w:szCs w:val="28"/>
        </w:rPr>
        <w:t>школой-интернатом новых форм и функций, направленных на достижение оптимального уровня развития каждым обучающимся и воспитанником;</w:t>
      </w:r>
    </w:p>
    <w:p w:rsidR="00A55DD4" w:rsidRPr="00C81F65" w:rsidRDefault="00A55DD4" w:rsidP="00A55DD4">
      <w:pPr>
        <w:pStyle w:val="a4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переход к «школе жизни», предусматривающей максимальное развитие школы-интерната, как комплекса жизненно-ориентированных объединений, в которой успешно осуществляется социально-педагогическая, социокультурная деятельность;</w:t>
      </w:r>
    </w:p>
    <w:p w:rsidR="00A55DD4" w:rsidRPr="00C81F65" w:rsidRDefault="00A55DD4" w:rsidP="00A55DD4">
      <w:pPr>
        <w:pStyle w:val="a4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акцентированное обеспечение в шко</w:t>
      </w:r>
      <w:r w:rsidR="00A965E0" w:rsidRPr="00C81F65">
        <w:rPr>
          <w:rFonts w:ascii="Times New Roman" w:hAnsi="Times New Roman" w:cs="Times New Roman"/>
          <w:sz w:val="28"/>
          <w:szCs w:val="28"/>
        </w:rPr>
        <w:t>ле-интернате пространства жизне</w:t>
      </w:r>
      <w:r w:rsidRPr="00C81F65">
        <w:rPr>
          <w:rFonts w:ascii="Times New Roman" w:hAnsi="Times New Roman" w:cs="Times New Roman"/>
          <w:sz w:val="28"/>
          <w:szCs w:val="28"/>
        </w:rPr>
        <w:t>деятельности</w:t>
      </w:r>
      <w:r w:rsidR="00A965E0" w:rsidRPr="00C81F65">
        <w:rPr>
          <w:rFonts w:ascii="Times New Roman" w:hAnsi="Times New Roman" w:cs="Times New Roman"/>
          <w:sz w:val="28"/>
          <w:szCs w:val="28"/>
        </w:rPr>
        <w:t xml:space="preserve"> ребенка;</w:t>
      </w:r>
    </w:p>
    <w:p w:rsidR="00A965E0" w:rsidRPr="00C81F65" w:rsidRDefault="00A965E0" w:rsidP="00A965E0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965E0" w:rsidRPr="00C81F65" w:rsidRDefault="00E72EA0" w:rsidP="00A965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A965E0" w:rsidRPr="00C81F65">
        <w:rPr>
          <w:rFonts w:ascii="Times New Roman" w:hAnsi="Times New Roman" w:cs="Times New Roman"/>
          <w:i/>
          <w:sz w:val="28"/>
          <w:szCs w:val="28"/>
        </w:rPr>
        <w:t>Предполагаемые результаты:</w:t>
      </w:r>
      <w:r w:rsidR="00A965E0" w:rsidRPr="00C81F65">
        <w:rPr>
          <w:rFonts w:ascii="Times New Roman" w:hAnsi="Times New Roman" w:cs="Times New Roman"/>
          <w:sz w:val="28"/>
          <w:szCs w:val="28"/>
        </w:rPr>
        <w:t xml:space="preserve"> создание эффективно работающей мод</w:t>
      </w:r>
      <w:r w:rsidRPr="00C81F65">
        <w:rPr>
          <w:rFonts w:ascii="Times New Roman" w:hAnsi="Times New Roman" w:cs="Times New Roman"/>
          <w:sz w:val="28"/>
          <w:szCs w:val="28"/>
        </w:rPr>
        <w:t xml:space="preserve">ели </w:t>
      </w:r>
      <w:r w:rsidR="00A965E0" w:rsidRPr="00C81F65">
        <w:rPr>
          <w:rFonts w:ascii="Times New Roman" w:hAnsi="Times New Roman" w:cs="Times New Roman"/>
          <w:sz w:val="28"/>
          <w:szCs w:val="28"/>
        </w:rPr>
        <w:t>школы-интерната, как социального института, обеспечивающего стабильную социальную интеграцию выпускников в нормально развивающуюся среду сверстников.</w:t>
      </w:r>
    </w:p>
    <w:p w:rsidR="00A55DD4" w:rsidRPr="00C81F65" w:rsidRDefault="00A55DD4" w:rsidP="00A55DD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110" w:rsidRPr="00C81F65" w:rsidRDefault="00285110" w:rsidP="00E72E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F65">
        <w:rPr>
          <w:rFonts w:ascii="Times New Roman" w:hAnsi="Times New Roman" w:cs="Times New Roman"/>
          <w:b/>
          <w:sz w:val="28"/>
          <w:szCs w:val="28"/>
        </w:rPr>
        <w:lastRenderedPageBreak/>
        <w:t>Основные мероприятия по реализации Программы.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4"/>
        <w:gridCol w:w="13"/>
        <w:gridCol w:w="2195"/>
        <w:gridCol w:w="3118"/>
        <w:gridCol w:w="1559"/>
        <w:gridCol w:w="2127"/>
      </w:tblGrid>
      <w:tr w:rsidR="00285110" w:rsidRPr="00C81F65" w:rsidTr="00373C73">
        <w:trPr>
          <w:trHeight w:val="834"/>
        </w:trPr>
        <w:tc>
          <w:tcPr>
            <w:tcW w:w="594" w:type="dxa"/>
            <w:tcBorders>
              <w:right w:val="single" w:sz="4" w:space="0" w:color="auto"/>
            </w:tcBorders>
            <w:vAlign w:val="center"/>
          </w:tcPr>
          <w:p w:rsidR="00285110" w:rsidRPr="00C81F65" w:rsidRDefault="00285110" w:rsidP="00373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08" w:type="dxa"/>
            <w:gridSpan w:val="2"/>
            <w:tcBorders>
              <w:left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  <w:tc>
          <w:tcPr>
            <w:tcW w:w="3118" w:type="dxa"/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559" w:type="dxa"/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7" w:type="dxa"/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85110" w:rsidRPr="00C81F65" w:rsidTr="00373C73">
        <w:trPr>
          <w:trHeight w:val="2028"/>
        </w:trPr>
        <w:tc>
          <w:tcPr>
            <w:tcW w:w="594" w:type="dxa"/>
            <w:tcBorders>
              <w:bottom w:val="nil"/>
              <w:right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8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 по выполнению программы</w:t>
            </w:r>
          </w:p>
        </w:tc>
        <w:tc>
          <w:tcPr>
            <w:tcW w:w="3118" w:type="dxa"/>
            <w:vAlign w:val="center"/>
          </w:tcPr>
          <w:p w:rsidR="00285110" w:rsidRPr="00C81F65" w:rsidRDefault="00285110" w:rsidP="00E72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Ознакомление коллектива образовательного учреждения с показателями оценки эффективности реализации программы</w:t>
            </w:r>
          </w:p>
        </w:tc>
        <w:tc>
          <w:tcPr>
            <w:tcW w:w="1559" w:type="dxa"/>
            <w:vAlign w:val="center"/>
          </w:tcPr>
          <w:p w:rsidR="00285110" w:rsidRPr="00C81F65" w:rsidRDefault="00416047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285110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85110" w:rsidRPr="00C81F65" w:rsidTr="00325ACA">
        <w:tc>
          <w:tcPr>
            <w:tcW w:w="594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gridSpan w:val="2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85110" w:rsidRPr="00C81F65" w:rsidRDefault="00285110" w:rsidP="00E72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Подведение итогов по выполнению Программы на педагогических советах</w:t>
            </w:r>
          </w:p>
        </w:tc>
        <w:tc>
          <w:tcPr>
            <w:tcW w:w="1559" w:type="dxa"/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85110" w:rsidRPr="00C81F65" w:rsidTr="00325ACA">
        <w:trPr>
          <w:trHeight w:val="336"/>
        </w:trPr>
        <w:tc>
          <w:tcPr>
            <w:tcW w:w="594" w:type="dxa"/>
            <w:vMerge/>
            <w:tcBorders>
              <w:right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285110" w:rsidRPr="00C81F65" w:rsidRDefault="00285110" w:rsidP="00E72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Изучение степени удовлетворенности родителей качеством образовательного процесса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85110" w:rsidRPr="00C81F65" w:rsidRDefault="00416047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2021- 2022</w:t>
            </w:r>
            <w:r w:rsidR="00F63D9C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285110" w:rsidRPr="00C81F65" w:rsidRDefault="00971304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</w:tr>
      <w:tr w:rsidR="00285110" w:rsidRPr="00C81F65" w:rsidTr="00325ACA">
        <w:tc>
          <w:tcPr>
            <w:tcW w:w="594" w:type="dxa"/>
            <w:vMerge/>
            <w:tcBorders>
              <w:right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85110" w:rsidRPr="00C81F65" w:rsidRDefault="00285110" w:rsidP="00E72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Введение в систему социально-психологической работы образовательного учреждения курса «Моя будущая профессия»</w:t>
            </w:r>
          </w:p>
        </w:tc>
        <w:tc>
          <w:tcPr>
            <w:tcW w:w="1559" w:type="dxa"/>
            <w:vAlign w:val="center"/>
          </w:tcPr>
          <w:p w:rsidR="00285110" w:rsidRPr="00C81F65" w:rsidRDefault="00416047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285110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110" w:rsidRPr="00C81F65" w:rsidTr="00325ACA">
        <w:trPr>
          <w:trHeight w:val="1692"/>
        </w:trPr>
        <w:tc>
          <w:tcPr>
            <w:tcW w:w="594" w:type="dxa"/>
            <w:vMerge/>
            <w:tcBorders>
              <w:right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285110" w:rsidRPr="00C81F65" w:rsidRDefault="00285110" w:rsidP="00E72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Использование информационно-коммуникационных технологий в учебном процессе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85110" w:rsidRPr="00C81F65" w:rsidRDefault="00416047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 – 2026</w:t>
            </w:r>
            <w:r w:rsidR="00285110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</w:tr>
      <w:tr w:rsidR="00285110" w:rsidRPr="00C81F65" w:rsidTr="00325ACA">
        <w:trPr>
          <w:trHeight w:val="1272"/>
        </w:trPr>
        <w:tc>
          <w:tcPr>
            <w:tcW w:w="594" w:type="dxa"/>
            <w:vMerge/>
            <w:tcBorders>
              <w:right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5110" w:rsidRPr="00C81F65" w:rsidRDefault="00285110" w:rsidP="00E72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учебно-материальной базы общеобразовательных 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5110" w:rsidRPr="00C81F65" w:rsidRDefault="00416047" w:rsidP="00416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– 2026</w:t>
            </w:r>
            <w:r w:rsidR="00F63D9C" w:rsidRPr="00C81F6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336823" w:rsidRPr="00C81F65" w:rsidTr="00373C73">
        <w:trPr>
          <w:trHeight w:val="1837"/>
        </w:trPr>
        <w:tc>
          <w:tcPr>
            <w:tcW w:w="594" w:type="dxa"/>
            <w:vMerge w:val="restart"/>
            <w:tcBorders>
              <w:right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08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и укрепление здоровья  участников </w:t>
            </w:r>
            <w:r w:rsidRPr="00C81F65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образовательного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процесса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336823" w:rsidRPr="00C81F65" w:rsidRDefault="00336823" w:rsidP="00E72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Создание безопасных условий жизнедеятельности обучающихся, воспитанников.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6823" w:rsidRPr="00C81F65" w:rsidRDefault="00416047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2021-2026</w:t>
            </w:r>
            <w:r w:rsidR="00336823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6823" w:rsidRPr="00C81F65" w:rsidTr="00325ACA">
        <w:trPr>
          <w:trHeight w:val="1261"/>
        </w:trPr>
        <w:tc>
          <w:tcPr>
            <w:tcW w:w="594" w:type="dxa"/>
            <w:vMerge/>
            <w:tcBorders>
              <w:right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823" w:rsidRPr="00C81F65" w:rsidRDefault="00336823" w:rsidP="00E72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Регулярное проведение диспансеризации </w:t>
            </w:r>
            <w:proofErr w:type="gramStart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823" w:rsidRPr="00C81F65" w:rsidRDefault="00416047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2021-2026</w:t>
            </w:r>
            <w:r w:rsidR="00336823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823" w:rsidRPr="00C81F65" w:rsidRDefault="00E72EA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персонал</w:t>
            </w:r>
          </w:p>
        </w:tc>
      </w:tr>
      <w:tr w:rsidR="00E72EA0" w:rsidRPr="00C81F65" w:rsidTr="00373C73">
        <w:trPr>
          <w:trHeight w:val="1977"/>
        </w:trPr>
        <w:tc>
          <w:tcPr>
            <w:tcW w:w="594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E72EA0" w:rsidRPr="00C81F65" w:rsidRDefault="00E72EA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gridSpan w:val="2"/>
            <w:vMerge/>
            <w:tcBorders>
              <w:left w:val="single" w:sz="4" w:space="0" w:color="auto"/>
              <w:bottom w:val="nil"/>
            </w:tcBorders>
            <w:vAlign w:val="center"/>
          </w:tcPr>
          <w:p w:rsidR="00E72EA0" w:rsidRPr="00C81F65" w:rsidRDefault="00E72EA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2EA0" w:rsidRPr="00C81F65" w:rsidRDefault="00E72EA0" w:rsidP="00E72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Обследование детей, поступающих в школу-интернат. Выделение учащихся группы «риска», ослабленных детей.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72EA0" w:rsidRPr="00C81F65" w:rsidRDefault="00E72EA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EA0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2021-2026</w:t>
            </w:r>
            <w:r w:rsidR="00E72EA0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E72EA0" w:rsidRPr="00C81F65" w:rsidRDefault="00E72EA0" w:rsidP="001A5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персонал</w:t>
            </w:r>
          </w:p>
        </w:tc>
      </w:tr>
      <w:tr w:rsidR="00336823" w:rsidRPr="00C81F65" w:rsidTr="00373C73">
        <w:trPr>
          <w:trHeight w:val="2590"/>
        </w:trPr>
        <w:tc>
          <w:tcPr>
            <w:tcW w:w="607" w:type="dxa"/>
            <w:gridSpan w:val="2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336823" w:rsidRPr="00C81F65" w:rsidRDefault="00336823" w:rsidP="00E72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Использование в образовательном процессе малых форм физического воспитании (физкультурные паузы, подвижные перемены), а также динамического часа.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6823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 – 2026</w:t>
            </w:r>
            <w:r w:rsidR="00F63D9C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Учитель физкультуры,</w:t>
            </w:r>
          </w:p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учителя,</w:t>
            </w:r>
          </w:p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6823" w:rsidRPr="00C81F65" w:rsidTr="00373C73">
        <w:trPr>
          <w:trHeight w:val="2518"/>
        </w:trPr>
        <w:tc>
          <w:tcPr>
            <w:tcW w:w="60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823" w:rsidRPr="00C81F65" w:rsidRDefault="00336823" w:rsidP="00E72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Регулярное проведение дней здоровья, праздников, спортивных соревнований, оздоровительных мероприятий на всех ступенях обучения.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823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 – 2026</w:t>
            </w:r>
            <w:r w:rsidR="00336823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Учитель физкультуры,</w:t>
            </w:r>
          </w:p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учителя,</w:t>
            </w:r>
          </w:p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6823" w:rsidRPr="00C81F65" w:rsidTr="00325ACA">
        <w:tc>
          <w:tcPr>
            <w:tcW w:w="60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823" w:rsidRPr="00C81F65" w:rsidRDefault="00336823" w:rsidP="00D013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Проведения конкурсов на самый спортивный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Ежегодно, 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</w:p>
        </w:tc>
      </w:tr>
      <w:tr w:rsidR="00336823" w:rsidRPr="00C81F65" w:rsidTr="00325ACA">
        <w:tc>
          <w:tcPr>
            <w:tcW w:w="60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336823" w:rsidRPr="00C81F65" w:rsidRDefault="00336823" w:rsidP="00D013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Расширение сети спортивных кружков.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336823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 – 2026</w:t>
            </w:r>
            <w:r w:rsidR="00336823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F63D9C" w:rsidRPr="00C81F6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</w:p>
        </w:tc>
      </w:tr>
      <w:tr w:rsidR="00336823" w:rsidRPr="00C81F65" w:rsidTr="00325ACA">
        <w:tc>
          <w:tcPr>
            <w:tcW w:w="60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336823" w:rsidRPr="00C81F65" w:rsidRDefault="00336823" w:rsidP="00D013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профилактической работы по употреблению </w:t>
            </w:r>
            <w:proofErr w:type="spellStart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веществ учащимися, воспитанниками</w:t>
            </w:r>
          </w:p>
        </w:tc>
        <w:tc>
          <w:tcPr>
            <w:tcW w:w="1559" w:type="dxa"/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50CE" w:rsidRPr="00C81F65">
              <w:rPr>
                <w:rFonts w:ascii="Times New Roman" w:hAnsi="Times New Roman" w:cs="Times New Roman"/>
                <w:sz w:val="28"/>
                <w:szCs w:val="28"/>
              </w:rPr>
              <w:t>021- 2026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руководители, воспитатели</w:t>
            </w:r>
          </w:p>
        </w:tc>
      </w:tr>
      <w:tr w:rsidR="00336823" w:rsidRPr="00C81F65" w:rsidTr="00325ACA">
        <w:tc>
          <w:tcPr>
            <w:tcW w:w="60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336823" w:rsidRPr="00C81F65" w:rsidRDefault="00336823" w:rsidP="00D013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Регулярное проведение тренингов общения с учащимися 7 – 9 классов</w:t>
            </w:r>
          </w:p>
        </w:tc>
        <w:tc>
          <w:tcPr>
            <w:tcW w:w="1559" w:type="dxa"/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27" w:type="dxa"/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336823" w:rsidRPr="00C81F65" w:rsidTr="00373C73">
        <w:trPr>
          <w:trHeight w:val="1017"/>
        </w:trPr>
        <w:tc>
          <w:tcPr>
            <w:tcW w:w="60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3" w:rsidRPr="00C81F65" w:rsidRDefault="00336823" w:rsidP="00D013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Проведение тренингов общения для педагогов (по заявкам)</w:t>
            </w:r>
          </w:p>
          <w:p w:rsidR="00336823" w:rsidRPr="00C81F65" w:rsidRDefault="00336823" w:rsidP="00D013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3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 – 2026</w:t>
            </w:r>
            <w:r w:rsidR="00336823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F63D9C" w:rsidRPr="00C81F6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3" w:rsidRPr="00C81F65" w:rsidRDefault="0033682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</w:tr>
      <w:tr w:rsidR="00E72EA0" w:rsidRPr="00C81F65" w:rsidTr="00325ACA">
        <w:trPr>
          <w:trHeight w:val="285"/>
        </w:trPr>
        <w:tc>
          <w:tcPr>
            <w:tcW w:w="607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E72EA0" w:rsidRPr="00C81F65" w:rsidRDefault="00E72EA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E72EA0" w:rsidRPr="00C81F65" w:rsidRDefault="00E72EA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EA0" w:rsidRPr="00C81F65" w:rsidRDefault="00E72EA0" w:rsidP="00D013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Соблюдение питьевого режима в школе - интернате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A0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 – 2026</w:t>
            </w:r>
            <w:r w:rsidR="00F63D9C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A0" w:rsidRPr="00C81F65" w:rsidRDefault="00E72EA0" w:rsidP="001A5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персонал</w:t>
            </w:r>
          </w:p>
        </w:tc>
      </w:tr>
      <w:tr w:rsidR="00285110" w:rsidRPr="00C81F65" w:rsidTr="00325ACA">
        <w:tc>
          <w:tcPr>
            <w:tcW w:w="607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110" w:rsidRPr="00C81F65" w:rsidRDefault="00285110" w:rsidP="00373C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специалистов районных предприятий для проведения </w:t>
            </w:r>
            <w:proofErr w:type="spellStart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работы с учащимися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110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 – 2026</w:t>
            </w:r>
            <w:r w:rsidR="00F63D9C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285110" w:rsidRPr="00C81F65" w:rsidTr="00325ACA"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110" w:rsidRPr="00C81F65" w:rsidRDefault="00285110" w:rsidP="00D013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информирования родителей учащихся о состоянии образования 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учреждении путем:</w:t>
            </w:r>
          </w:p>
          <w:p w:rsidR="00285110" w:rsidRPr="00C81F65" w:rsidRDefault="008D4974" w:rsidP="00D013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- оформления стенда «Уголок родителей»</w:t>
            </w:r>
            <w:r w:rsidR="00285110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объявлений для родителей о жизнедеятельности школы - интерната;</w:t>
            </w:r>
          </w:p>
          <w:p w:rsidR="00285110" w:rsidRPr="00C81F65" w:rsidRDefault="00285110" w:rsidP="00D013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- информирования о текущих достижениях учащихся школы - интерната;</w:t>
            </w:r>
          </w:p>
          <w:p w:rsidR="00285110" w:rsidRPr="00C81F65" w:rsidRDefault="00285110" w:rsidP="00D013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жизни школы - интерната на школьном сайте</w:t>
            </w:r>
            <w:r w:rsidR="00A46C4A">
              <w:rPr>
                <w:rFonts w:ascii="Times New Roman" w:hAnsi="Times New Roman" w:cs="Times New Roman"/>
                <w:sz w:val="28"/>
                <w:szCs w:val="28"/>
              </w:rPr>
              <w:t xml:space="preserve"> и на </w:t>
            </w:r>
            <w:proofErr w:type="spellStart"/>
            <w:r w:rsidR="00A46C4A">
              <w:rPr>
                <w:rFonts w:ascii="Times New Roman" w:hAnsi="Times New Roman" w:cs="Times New Roman"/>
                <w:sz w:val="28"/>
                <w:szCs w:val="28"/>
              </w:rPr>
              <w:t>другиз</w:t>
            </w:r>
            <w:proofErr w:type="spellEnd"/>
            <w:r w:rsidR="00A46C4A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источниках СМИ и социальной сети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110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– 2026</w:t>
            </w:r>
            <w:r w:rsidR="00F63D9C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285110" w:rsidRPr="00C81F65" w:rsidTr="008B7115">
        <w:trPr>
          <w:trHeight w:val="273"/>
        </w:trPr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Привлечение специалистов центральной районной больницы для профилактической работы с учащимися, педагогами и родителями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5110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 – 2026</w:t>
            </w:r>
            <w:r w:rsidR="00F63D9C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110" w:rsidRPr="00C81F65" w:rsidTr="00373C73">
        <w:trPr>
          <w:trHeight w:val="1265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Взаимодействие с центром социальной помощи семье и детям в работе с детьми - инвалидами, детьми из многодетных и малообеспеченных семей, организации летнего отдыха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5110" w:rsidRPr="00C81F65" w:rsidRDefault="001E03F5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50CE" w:rsidRPr="00C81F65">
              <w:rPr>
                <w:rFonts w:ascii="Times New Roman" w:hAnsi="Times New Roman" w:cs="Times New Roman"/>
                <w:sz w:val="28"/>
                <w:szCs w:val="28"/>
              </w:rPr>
              <w:t>021 – 2026</w:t>
            </w:r>
            <w:r w:rsidR="00285110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5110" w:rsidRPr="00C81F65" w:rsidRDefault="001D1C32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285110" w:rsidRPr="00C81F65" w:rsidTr="00325ACA">
        <w:trPr>
          <w:trHeight w:val="2940"/>
        </w:trPr>
        <w:tc>
          <w:tcPr>
            <w:tcW w:w="60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Реализация плана работа совместных мероприятий ПДН и школы – интерната по профилактике правонарушений, с ГИБДД по предупреждению детского дорожно-транспортного травматизма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5110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 – 2026</w:t>
            </w:r>
            <w:r w:rsidR="00285110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F63D9C" w:rsidRPr="00C81F65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5110" w:rsidRPr="00C81F65" w:rsidRDefault="001D1C32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1C32" w:rsidRPr="00C81F65" w:rsidRDefault="001D1C32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85110" w:rsidRPr="00C81F65" w:rsidTr="00325ACA">
        <w:trPr>
          <w:trHeight w:val="265"/>
        </w:trPr>
        <w:tc>
          <w:tcPr>
            <w:tcW w:w="6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Взаимодействие с органами опеки и попечительства по решению проблем, возникающих с детьми (семьями), попавшими в трудную жизненную ситуацию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110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 – 2026</w:t>
            </w:r>
            <w:r w:rsidR="00F63D9C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32" w:rsidRPr="00C81F65" w:rsidRDefault="001D1C32" w:rsidP="001D1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285110" w:rsidRPr="00C81F65" w:rsidRDefault="001D1C32" w:rsidP="001D1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25ACA" w:rsidRPr="00C81F65" w:rsidTr="001A5FA0">
        <w:tc>
          <w:tcPr>
            <w:tcW w:w="6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</w:t>
            </w:r>
            <w:proofErr w:type="gramEnd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сопровождение образовательного процесса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73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Определение психофизических особенностей учащихся 1 класса и вновь поступивших в образовательное учреждение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 – 2026</w:t>
            </w:r>
            <w:r w:rsidR="00F63D9C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32" w:rsidRPr="00C81F65" w:rsidRDefault="00325ACA" w:rsidP="00F63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  <w:p w:rsidR="001D1C32" w:rsidRPr="00C81F65" w:rsidRDefault="001D1C32" w:rsidP="00F63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ACA" w:rsidRPr="00C81F65" w:rsidRDefault="001D1C32" w:rsidP="00F63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1D1C32" w:rsidRPr="00C81F65" w:rsidRDefault="001D1C32" w:rsidP="001D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25ACA" w:rsidRPr="00C81F65" w:rsidTr="001A5FA0">
        <w:tc>
          <w:tcPr>
            <w:tcW w:w="60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</w:t>
            </w:r>
            <w:r w:rsidR="001D1C32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психологической помощи выпускникам 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для успешной адаптации и интеграции в обществе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1E03F5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50CE" w:rsidRPr="00C81F65">
              <w:rPr>
                <w:rFonts w:ascii="Times New Roman" w:hAnsi="Times New Roman" w:cs="Times New Roman"/>
                <w:sz w:val="28"/>
                <w:szCs w:val="28"/>
              </w:rPr>
              <w:t>021 – 2026</w:t>
            </w:r>
            <w:r w:rsidR="00F63D9C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1D1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психолог, </w:t>
            </w:r>
            <w:r w:rsidR="001D1C32" w:rsidRPr="00C81F6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25ACA" w:rsidRPr="00C81F65" w:rsidTr="001A5FA0">
        <w:tc>
          <w:tcPr>
            <w:tcW w:w="6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внедрение программы родительских собраний для </w:t>
            </w:r>
            <w:r w:rsidR="001D1C32" w:rsidRPr="00C81F65">
              <w:rPr>
                <w:rFonts w:ascii="Times New Roman" w:hAnsi="Times New Roman" w:cs="Times New Roman"/>
                <w:sz w:val="28"/>
                <w:szCs w:val="28"/>
              </w:rPr>
              <w:t>родителей учащихся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с целью 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повышения педагогической компетентности родителей.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– 2026</w:t>
            </w:r>
            <w:r w:rsidR="00325ACA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учебно-воспитательной 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работе</w:t>
            </w:r>
          </w:p>
          <w:p w:rsidR="00373C73" w:rsidRPr="00C81F65" w:rsidRDefault="00373C73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ACA" w:rsidRPr="00C81F65" w:rsidTr="001A5FA0">
        <w:tc>
          <w:tcPr>
            <w:tcW w:w="6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9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Кадровое  обеспечение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Регулярное повышение квалификации педагогов на курсах, семинарах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2021 – 2026 </w:t>
            </w:r>
            <w:r w:rsidR="00325ACA" w:rsidRPr="00C81F6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</w:tr>
      <w:tr w:rsidR="00325ACA" w:rsidRPr="00C81F65" w:rsidTr="001A5FA0">
        <w:tc>
          <w:tcPr>
            <w:tcW w:w="60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Создание компьютерной базы данных о передовом педагогическом опыте учителей, воспитателей школы - интерната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2021-2026 </w:t>
            </w:r>
            <w:r w:rsidR="00325ACA" w:rsidRPr="00C81F6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F63D9C" w:rsidRPr="00C81F6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</w:tr>
      <w:tr w:rsidR="00325ACA" w:rsidRPr="00C81F65" w:rsidTr="001A5FA0">
        <w:tc>
          <w:tcPr>
            <w:tcW w:w="60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Организация методической помощи молодым специалистам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 – 2026</w:t>
            </w:r>
            <w:r w:rsidR="00325ACA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</w:tr>
      <w:tr w:rsidR="00325ACA" w:rsidRPr="00C81F65" w:rsidTr="001A5FA0">
        <w:tc>
          <w:tcPr>
            <w:tcW w:w="60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Осуществление материального стимулирования педагогов за высокое качество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 – 2026</w:t>
            </w:r>
            <w:r w:rsidR="00325ACA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1D1C32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325ACA" w:rsidRPr="00C81F65" w:rsidTr="001A5FA0">
        <w:tc>
          <w:tcPr>
            <w:tcW w:w="60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конкурсах педагогического мастерства на разных уровнях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 – 2026</w:t>
            </w:r>
            <w:r w:rsidR="00325ACA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</w:tr>
      <w:tr w:rsidR="00285110" w:rsidRPr="00C81F65" w:rsidTr="00325ACA">
        <w:trPr>
          <w:trHeight w:val="1284"/>
        </w:trPr>
        <w:tc>
          <w:tcPr>
            <w:tcW w:w="6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gramStart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механизма оценки эффективности деятельности педагогов</w:t>
            </w:r>
            <w:proofErr w:type="gramEnd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по использованию ЭОР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5110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 – 2026</w:t>
            </w:r>
            <w:r w:rsidR="001D1C32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</w:tr>
      <w:tr w:rsidR="00285110" w:rsidRPr="00C81F65" w:rsidTr="00325ACA">
        <w:trPr>
          <w:trHeight w:val="1343"/>
        </w:trPr>
        <w:tc>
          <w:tcPr>
            <w:tcW w:w="6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110" w:rsidRPr="00C81F65" w:rsidRDefault="00285110" w:rsidP="001D1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1D1C32" w:rsidRPr="00C81F65">
              <w:rPr>
                <w:rFonts w:ascii="Times New Roman" w:hAnsi="Times New Roman" w:cs="Times New Roman"/>
                <w:sz w:val="28"/>
                <w:szCs w:val="28"/>
              </w:rPr>
              <w:t>Специальной оценки условий труда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110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285110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110" w:rsidRPr="00C81F65" w:rsidRDefault="00285110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325ACA" w:rsidRPr="00C81F65" w:rsidTr="001A5FA0">
        <w:tc>
          <w:tcPr>
            <w:tcW w:w="6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9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Дополнительное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Организация дополнительного образования на основе анализа потребностей и  интересов учащихся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8350CE" w:rsidP="001E0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 – 2026</w:t>
            </w:r>
            <w:r w:rsidR="001D1C32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1D1C32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325ACA" w:rsidRPr="00C81F65" w:rsidTr="001A5FA0">
        <w:tc>
          <w:tcPr>
            <w:tcW w:w="60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1D1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программ дополнительного образования </w:t>
            </w:r>
            <w:r w:rsidR="001D1C32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 – 2026</w:t>
            </w:r>
            <w:r w:rsidR="001D1C32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8350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325ACA" w:rsidRPr="00C81F65" w:rsidTr="001A5FA0">
        <w:tc>
          <w:tcPr>
            <w:tcW w:w="6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Использование ИКТ и ЭОР в дополнительном образовании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с 2021</w:t>
            </w:r>
          </w:p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Воспитатели, педагоги</w:t>
            </w:r>
          </w:p>
        </w:tc>
      </w:tr>
      <w:tr w:rsidR="00325ACA" w:rsidRPr="00C81F65" w:rsidTr="001A5FA0">
        <w:tc>
          <w:tcPr>
            <w:tcW w:w="6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9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Воспитательная работа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 по выполнению Федеральных Законов в области профилактики безнадзорности и правонарушений несовершеннолетних.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1D1C32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– 2026</w:t>
            </w:r>
            <w:r w:rsidR="00325ACA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Заместитель директ</w:t>
            </w:r>
            <w:r w:rsidR="008350CE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ора по 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работе</w:t>
            </w:r>
          </w:p>
        </w:tc>
      </w:tr>
      <w:tr w:rsidR="00325ACA" w:rsidRPr="00C81F65" w:rsidTr="001A5FA0">
        <w:tc>
          <w:tcPr>
            <w:tcW w:w="60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Адаптация превентивных программ «Полезные навыки» в 5 – 9 классах и  их реализация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 – 2026</w:t>
            </w:r>
            <w:r w:rsidR="001D1C32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1D1C32" w:rsidRPr="00C81F65">
              <w:rPr>
                <w:rFonts w:ascii="Times New Roman" w:hAnsi="Times New Roman" w:cs="Times New Roman"/>
                <w:sz w:val="28"/>
                <w:szCs w:val="28"/>
              </w:rPr>
              <w:t>, воспитатели, педагог-психолог</w:t>
            </w:r>
          </w:p>
        </w:tc>
      </w:tr>
      <w:tr w:rsidR="00325ACA" w:rsidRPr="00C81F65" w:rsidTr="001A5FA0">
        <w:tc>
          <w:tcPr>
            <w:tcW w:w="60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Участие в социально значимых делах - трудовых, экологических акциях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8350CE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325ACA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="00325ACA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ACA" w:rsidRPr="00C81F65" w:rsidRDefault="00325ACA" w:rsidP="00325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325ACA" w:rsidRPr="00C81F65" w:rsidRDefault="00325ACA" w:rsidP="00A55DD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0CE" w:rsidRPr="00C81F65" w:rsidRDefault="008350CE" w:rsidP="00A55DD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0CE" w:rsidRPr="00C81F65" w:rsidRDefault="008350CE" w:rsidP="00A55DD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65E0" w:rsidRPr="00C81F65" w:rsidRDefault="00A965E0" w:rsidP="00A96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</w:t>
      </w:r>
      <w:r w:rsidRPr="00C81F65">
        <w:rPr>
          <w:rFonts w:ascii="Times New Roman" w:hAnsi="Times New Roman" w:cs="Times New Roman"/>
          <w:sz w:val="28"/>
          <w:szCs w:val="28"/>
        </w:rPr>
        <w:t>.</w:t>
      </w:r>
    </w:p>
    <w:p w:rsidR="00285110" w:rsidRPr="00C81F65" w:rsidRDefault="00285110" w:rsidP="00A96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65E0" w:rsidRPr="00C81F65" w:rsidRDefault="00A965E0" w:rsidP="00A25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Повышение эффективности образования за счет: </w:t>
      </w:r>
    </w:p>
    <w:p w:rsidR="00A965E0" w:rsidRPr="00C81F65" w:rsidRDefault="00A965E0" w:rsidP="008173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5E0" w:rsidRPr="00C81F65" w:rsidRDefault="00A965E0" w:rsidP="00A251E0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внедрения и эффективного использования в образовательном процессе информационно-коммуникативных технологий и электронных образовательных ресурсов;</w:t>
      </w:r>
    </w:p>
    <w:p w:rsidR="00A965E0" w:rsidRPr="00C81F65" w:rsidRDefault="00A965E0" w:rsidP="00A251E0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внедрение программ дополнительного образования сп</w:t>
      </w:r>
      <w:r w:rsidR="00817326" w:rsidRPr="00C81F65">
        <w:rPr>
          <w:rFonts w:ascii="Times New Roman" w:hAnsi="Times New Roman" w:cs="Times New Roman"/>
          <w:sz w:val="28"/>
          <w:szCs w:val="28"/>
        </w:rPr>
        <w:t>ортивной,</w:t>
      </w:r>
      <w:r w:rsidR="00E3606B" w:rsidRPr="00C81F65">
        <w:rPr>
          <w:rFonts w:ascii="Times New Roman" w:hAnsi="Times New Roman" w:cs="Times New Roman"/>
          <w:sz w:val="28"/>
          <w:szCs w:val="28"/>
        </w:rPr>
        <w:t xml:space="preserve"> художественной</w:t>
      </w:r>
      <w:r w:rsidRPr="00C81F65">
        <w:rPr>
          <w:rFonts w:ascii="Times New Roman" w:hAnsi="Times New Roman" w:cs="Times New Roman"/>
          <w:sz w:val="28"/>
          <w:szCs w:val="28"/>
        </w:rPr>
        <w:t xml:space="preserve"> направленности;</w:t>
      </w:r>
    </w:p>
    <w:p w:rsidR="00A965E0" w:rsidRPr="00C81F65" w:rsidRDefault="00253741" w:rsidP="00A251E0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подтверждение знаний об</w:t>
      </w:r>
      <w:r w:rsidR="00A965E0" w:rsidRPr="00C81F65">
        <w:rPr>
          <w:rFonts w:ascii="Times New Roman" w:hAnsi="Times New Roman" w:cs="Times New Roman"/>
          <w:sz w:val="28"/>
          <w:szCs w:val="28"/>
        </w:rPr>
        <w:t>уча</w:t>
      </w:r>
      <w:r w:rsidR="00E3606B" w:rsidRPr="00C81F65">
        <w:rPr>
          <w:rFonts w:ascii="Times New Roman" w:hAnsi="Times New Roman" w:cs="Times New Roman"/>
          <w:sz w:val="28"/>
          <w:szCs w:val="28"/>
        </w:rPr>
        <w:t>ю</w:t>
      </w:r>
      <w:r w:rsidR="00A965E0" w:rsidRPr="00C81F65">
        <w:rPr>
          <w:rFonts w:ascii="Times New Roman" w:hAnsi="Times New Roman" w:cs="Times New Roman"/>
          <w:sz w:val="28"/>
          <w:szCs w:val="28"/>
        </w:rPr>
        <w:t>щихся 9 класса при итоговой аттестации;</w:t>
      </w:r>
    </w:p>
    <w:p w:rsidR="00A965E0" w:rsidRPr="00C81F65" w:rsidRDefault="00A965E0" w:rsidP="00A251E0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увеличение количества педагогов, применяющих ИКТ в педагогической деятельности;</w:t>
      </w:r>
    </w:p>
    <w:p w:rsidR="00A965E0" w:rsidRPr="00C81F65" w:rsidRDefault="00A251E0" w:rsidP="00A25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П</w:t>
      </w:r>
      <w:r w:rsidR="00A965E0" w:rsidRPr="00C81F65">
        <w:rPr>
          <w:rFonts w:ascii="Times New Roman" w:hAnsi="Times New Roman" w:cs="Times New Roman"/>
          <w:sz w:val="28"/>
          <w:szCs w:val="28"/>
        </w:rPr>
        <w:t>овышение экономической эффективности образовательного учреждения за счет:</w:t>
      </w:r>
    </w:p>
    <w:p w:rsidR="00A965E0" w:rsidRPr="00C81F65" w:rsidRDefault="00A965E0" w:rsidP="00E3606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снижения доли неэффективных расходов образовательного учреждения;</w:t>
      </w:r>
    </w:p>
    <w:p w:rsidR="00A965E0" w:rsidRPr="00C81F65" w:rsidRDefault="00A965E0" w:rsidP="00A251E0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увеличения объемов финансового обеспечения из внебюджетных  источников.</w:t>
      </w:r>
    </w:p>
    <w:p w:rsidR="00A965E0" w:rsidRPr="00C81F65" w:rsidRDefault="00A965E0" w:rsidP="00A25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Повышение удовлетворенности населения качеством образования путем: </w:t>
      </w:r>
    </w:p>
    <w:p w:rsidR="00A965E0" w:rsidRPr="00C81F65" w:rsidRDefault="00A965E0" w:rsidP="00A251E0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внедрения современных моделей информирования населения о состоянии образования в образовательном учреждении;</w:t>
      </w:r>
    </w:p>
    <w:p w:rsidR="00A965E0" w:rsidRPr="00C81F65" w:rsidRDefault="00A965E0" w:rsidP="00A251E0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совершенствование деятельности советов образовательного учреждения.</w:t>
      </w:r>
    </w:p>
    <w:p w:rsidR="00A965E0" w:rsidRPr="00C81F65" w:rsidRDefault="00A965E0" w:rsidP="00A96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3741" w:rsidRPr="00C81F65" w:rsidRDefault="00253741" w:rsidP="00253741">
      <w:pPr>
        <w:rPr>
          <w:rFonts w:ascii="Times New Roman" w:hAnsi="Times New Roman" w:cs="Times New Roman"/>
          <w:b/>
          <w:sz w:val="28"/>
          <w:szCs w:val="28"/>
        </w:rPr>
      </w:pPr>
    </w:p>
    <w:p w:rsidR="00285110" w:rsidRPr="00C81F65" w:rsidRDefault="00285110" w:rsidP="00253741">
      <w:pPr>
        <w:rPr>
          <w:rFonts w:ascii="Times New Roman" w:hAnsi="Times New Roman" w:cs="Times New Roman"/>
          <w:b/>
          <w:sz w:val="28"/>
          <w:szCs w:val="28"/>
        </w:rPr>
      </w:pPr>
      <w:r w:rsidRPr="00C81F65"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Программы.</w:t>
      </w:r>
    </w:p>
    <w:p w:rsidR="00285110" w:rsidRPr="00C81F65" w:rsidRDefault="00285110" w:rsidP="0028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Координацию и </w:t>
      </w:r>
      <w:proofErr w:type="gramStart"/>
      <w:r w:rsidRPr="00C81F6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1F65">
        <w:rPr>
          <w:rFonts w:ascii="Times New Roman" w:hAnsi="Times New Roman" w:cs="Times New Roman"/>
          <w:sz w:val="28"/>
          <w:szCs w:val="28"/>
        </w:rPr>
        <w:t xml:space="preserve"> выполнением Программы осуществляет  администрация школы-и</w:t>
      </w:r>
      <w:r w:rsidR="00373C73" w:rsidRPr="00C81F65">
        <w:rPr>
          <w:rFonts w:ascii="Times New Roman" w:hAnsi="Times New Roman" w:cs="Times New Roman"/>
          <w:sz w:val="28"/>
          <w:szCs w:val="28"/>
        </w:rPr>
        <w:t>нтерната</w:t>
      </w:r>
      <w:r w:rsidRPr="00C81F65">
        <w:rPr>
          <w:rFonts w:ascii="Times New Roman" w:hAnsi="Times New Roman" w:cs="Times New Roman"/>
          <w:sz w:val="28"/>
          <w:szCs w:val="28"/>
        </w:rPr>
        <w:t>.</w:t>
      </w:r>
    </w:p>
    <w:p w:rsidR="00285110" w:rsidRPr="00C81F65" w:rsidRDefault="00285110" w:rsidP="0028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 xml:space="preserve">Администрация школы-интерната ежегодно подводит итоги по выполнению программы на заседании итогового педагогического Совета. </w:t>
      </w:r>
    </w:p>
    <w:p w:rsidR="00373C73" w:rsidRPr="00C81F65" w:rsidRDefault="00285110" w:rsidP="00373C73">
      <w:pPr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Оценка эффективности реализации</w:t>
      </w:r>
      <w:r w:rsidRPr="00C81F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1F65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3606B" w:rsidRPr="00C81F65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C81F65">
        <w:rPr>
          <w:rFonts w:ascii="Times New Roman" w:hAnsi="Times New Roman" w:cs="Times New Roman"/>
          <w:sz w:val="28"/>
          <w:szCs w:val="28"/>
        </w:rPr>
        <w:t>осуществляет</w:t>
      </w:r>
      <w:r w:rsidR="00E3606B" w:rsidRPr="00C81F65">
        <w:rPr>
          <w:rFonts w:ascii="Times New Roman" w:hAnsi="Times New Roman" w:cs="Times New Roman"/>
          <w:sz w:val="28"/>
          <w:szCs w:val="28"/>
        </w:rPr>
        <w:t xml:space="preserve">ся </w:t>
      </w:r>
      <w:r w:rsidRPr="00C81F65">
        <w:rPr>
          <w:rFonts w:ascii="Times New Roman" w:hAnsi="Times New Roman" w:cs="Times New Roman"/>
          <w:sz w:val="28"/>
          <w:szCs w:val="28"/>
        </w:rPr>
        <w:t>с помощью системы показателей, индикаторов и ожидаемых результатов.</w:t>
      </w:r>
      <w:bookmarkStart w:id="0" w:name="_GoBack"/>
      <w:bookmarkEnd w:id="0"/>
    </w:p>
    <w:p w:rsidR="00373C73" w:rsidRPr="00C81F65" w:rsidRDefault="00373C73" w:rsidP="00373C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5110" w:rsidRPr="00C81F65" w:rsidRDefault="00285110" w:rsidP="00A251E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1F65">
        <w:rPr>
          <w:rFonts w:ascii="Times New Roman" w:hAnsi="Times New Roman" w:cs="Times New Roman"/>
          <w:b/>
          <w:i/>
          <w:sz w:val="28"/>
          <w:szCs w:val="28"/>
        </w:rPr>
        <w:t xml:space="preserve">Целевые показатели для оценки </w:t>
      </w:r>
      <w:proofErr w:type="gramStart"/>
      <w:r w:rsidRPr="00C81F65">
        <w:rPr>
          <w:rFonts w:ascii="Times New Roman" w:hAnsi="Times New Roman" w:cs="Times New Roman"/>
          <w:b/>
          <w:i/>
          <w:sz w:val="28"/>
          <w:szCs w:val="28"/>
        </w:rPr>
        <w:t xml:space="preserve">эффективности реализации Программы </w:t>
      </w:r>
      <w:r w:rsidR="00A251E0" w:rsidRPr="00C81F65">
        <w:rPr>
          <w:rFonts w:ascii="Times New Roman" w:hAnsi="Times New Roman" w:cs="Times New Roman"/>
          <w:b/>
          <w:i/>
          <w:sz w:val="28"/>
          <w:szCs w:val="28"/>
        </w:rPr>
        <w:t xml:space="preserve">развития </w:t>
      </w:r>
      <w:r w:rsidR="003F7492" w:rsidRPr="00C81F65">
        <w:rPr>
          <w:rFonts w:ascii="Times New Roman" w:hAnsi="Times New Roman" w:cs="Times New Roman"/>
          <w:b/>
          <w:i/>
          <w:sz w:val="28"/>
          <w:szCs w:val="28"/>
        </w:rPr>
        <w:t>школы-интерната</w:t>
      </w:r>
      <w:proofErr w:type="gramEnd"/>
      <w:r w:rsidR="003F7492" w:rsidRPr="00C81F65">
        <w:rPr>
          <w:rFonts w:ascii="Times New Roman" w:hAnsi="Times New Roman" w:cs="Times New Roman"/>
          <w:b/>
          <w:i/>
          <w:sz w:val="28"/>
          <w:szCs w:val="28"/>
        </w:rPr>
        <w:t xml:space="preserve"> для детей с ограниченными возможностями здоровья</w:t>
      </w:r>
      <w:r w:rsidR="00A251E0" w:rsidRPr="00C81F6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pPr w:leftFromText="180" w:rightFromText="180" w:vertAnchor="text" w:horzAnchor="margin" w:tblpY="-427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6"/>
        <w:gridCol w:w="3190"/>
        <w:gridCol w:w="3367"/>
      </w:tblGrid>
      <w:tr w:rsidR="00A251E0" w:rsidRPr="00C81F65" w:rsidTr="00A251E0">
        <w:tc>
          <w:tcPr>
            <w:tcW w:w="3366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Показатели эффективности</w:t>
            </w:r>
          </w:p>
        </w:tc>
        <w:tc>
          <w:tcPr>
            <w:tcW w:w="3190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b/>
                <w:sz w:val="28"/>
                <w:szCs w:val="28"/>
              </w:rPr>
              <w:t>Индикаторы</w:t>
            </w:r>
          </w:p>
        </w:tc>
        <w:tc>
          <w:tcPr>
            <w:tcW w:w="3367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A251E0" w:rsidRPr="00C81F65" w:rsidTr="00A251E0">
        <w:tc>
          <w:tcPr>
            <w:tcW w:w="9923" w:type="dxa"/>
            <w:gridSpan w:val="3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Повышение качеств образовательных услуг</w:t>
            </w:r>
          </w:p>
        </w:tc>
      </w:tr>
      <w:tr w:rsidR="00A251E0" w:rsidRPr="00C81F65" w:rsidTr="00A251E0">
        <w:tc>
          <w:tcPr>
            <w:tcW w:w="3366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Формирование ключевых компетенций учащихся по предмету «Профильный труд»</w:t>
            </w:r>
          </w:p>
        </w:tc>
        <w:tc>
          <w:tcPr>
            <w:tcW w:w="3190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Качественная успеваемость</w:t>
            </w:r>
          </w:p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3367" w:type="dxa"/>
            <w:vAlign w:val="center"/>
          </w:tcPr>
          <w:p w:rsidR="00A251E0" w:rsidRPr="00C81F65" w:rsidRDefault="008350CE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Не менее 50</w:t>
            </w:r>
            <w:r w:rsidR="00A251E0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A251E0" w:rsidRPr="00C81F65" w:rsidTr="00A251E0">
        <w:tc>
          <w:tcPr>
            <w:tcW w:w="3366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самостоятельной деятельности учащихся</w:t>
            </w:r>
          </w:p>
        </w:tc>
        <w:tc>
          <w:tcPr>
            <w:tcW w:w="3190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Число работ учащихся, подготовленных на конкурсы</w:t>
            </w:r>
          </w:p>
        </w:tc>
        <w:tc>
          <w:tcPr>
            <w:tcW w:w="3367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 w:rsidR="00A46C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5 в год</w:t>
            </w:r>
          </w:p>
        </w:tc>
      </w:tr>
      <w:tr w:rsidR="00A251E0" w:rsidRPr="00C81F65" w:rsidTr="00A251E0">
        <w:tc>
          <w:tcPr>
            <w:tcW w:w="3366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Профилирование образовательного пространства</w:t>
            </w:r>
          </w:p>
        </w:tc>
        <w:tc>
          <w:tcPr>
            <w:tcW w:w="3190" w:type="dxa"/>
            <w:vAlign w:val="center"/>
          </w:tcPr>
          <w:p w:rsidR="00A251E0" w:rsidRPr="00C81F65" w:rsidRDefault="00253741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Поддержание количества</w:t>
            </w:r>
            <w:r w:rsidR="00A251E0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профилей трудового обучения учащихся</w:t>
            </w:r>
          </w:p>
        </w:tc>
        <w:tc>
          <w:tcPr>
            <w:tcW w:w="3367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Не менее 3</w:t>
            </w:r>
          </w:p>
        </w:tc>
      </w:tr>
      <w:tr w:rsidR="00A251E0" w:rsidRPr="00C81F65" w:rsidTr="00A251E0">
        <w:tc>
          <w:tcPr>
            <w:tcW w:w="3366" w:type="dxa"/>
            <w:vMerge w:val="restart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компетенции учителя</w:t>
            </w:r>
          </w:p>
        </w:tc>
        <w:tc>
          <w:tcPr>
            <w:tcW w:w="3190" w:type="dxa"/>
            <w:vAlign w:val="center"/>
          </w:tcPr>
          <w:p w:rsidR="00A251E0" w:rsidRPr="00C81F65" w:rsidRDefault="00A251E0" w:rsidP="00253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численности педагогических кадров, повысивших свою профессиональную квалификацию и прошедших переподготовку </w:t>
            </w:r>
            <w:r w:rsidR="00253741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67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A251E0" w:rsidRPr="00C81F65" w:rsidTr="00A251E0">
        <w:tc>
          <w:tcPr>
            <w:tcW w:w="3366" w:type="dxa"/>
            <w:vMerge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Количество разработанных программ элективных курсов и бизнес – планов для расширения деятельности по направлению профильный труд</w:t>
            </w:r>
          </w:p>
        </w:tc>
        <w:tc>
          <w:tcPr>
            <w:tcW w:w="3367" w:type="dxa"/>
            <w:vAlign w:val="center"/>
          </w:tcPr>
          <w:p w:rsidR="00A251E0" w:rsidRPr="00C81F65" w:rsidRDefault="00971304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Не менее 2</w:t>
            </w:r>
          </w:p>
        </w:tc>
      </w:tr>
      <w:tr w:rsidR="00A251E0" w:rsidRPr="00C81F65" w:rsidTr="00A251E0">
        <w:trPr>
          <w:trHeight w:val="372"/>
        </w:trPr>
        <w:tc>
          <w:tcPr>
            <w:tcW w:w="3366" w:type="dxa"/>
            <w:vMerge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Количество публикаций</w:t>
            </w:r>
          </w:p>
        </w:tc>
        <w:tc>
          <w:tcPr>
            <w:tcW w:w="3367" w:type="dxa"/>
            <w:vAlign w:val="center"/>
          </w:tcPr>
          <w:p w:rsidR="00A251E0" w:rsidRPr="00C81F65" w:rsidRDefault="001E03F5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251E0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ежегодно</w:t>
            </w:r>
          </w:p>
        </w:tc>
      </w:tr>
      <w:tr w:rsidR="00A251E0" w:rsidRPr="00C81F65" w:rsidTr="00A251E0">
        <w:trPr>
          <w:trHeight w:val="264"/>
        </w:trPr>
        <w:tc>
          <w:tcPr>
            <w:tcW w:w="3366" w:type="dxa"/>
            <w:vMerge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Доля учителей использующих ИКТ в образовательном процессе</w:t>
            </w:r>
          </w:p>
        </w:tc>
        <w:tc>
          <w:tcPr>
            <w:tcW w:w="3367" w:type="dxa"/>
            <w:vAlign w:val="center"/>
          </w:tcPr>
          <w:p w:rsidR="00A251E0" w:rsidRPr="00C81F65" w:rsidRDefault="00971304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Не менее 100</w:t>
            </w:r>
            <w:r w:rsidR="00A251E0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A251E0" w:rsidRPr="00C81F65" w:rsidTr="00A251E0">
        <w:tc>
          <w:tcPr>
            <w:tcW w:w="3366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Высокий уровень качества образования выпускников</w:t>
            </w:r>
          </w:p>
        </w:tc>
        <w:tc>
          <w:tcPr>
            <w:tcW w:w="3190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gramStart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продолживших</w:t>
            </w:r>
            <w:proofErr w:type="gramEnd"/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после окончания 9 класса</w:t>
            </w:r>
          </w:p>
        </w:tc>
        <w:tc>
          <w:tcPr>
            <w:tcW w:w="3367" w:type="dxa"/>
            <w:vAlign w:val="center"/>
          </w:tcPr>
          <w:p w:rsidR="00A251E0" w:rsidRPr="00C81F65" w:rsidRDefault="008350CE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251E0" w:rsidRPr="00C81F65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A251E0" w:rsidRPr="00C81F65" w:rsidTr="00A251E0">
        <w:tc>
          <w:tcPr>
            <w:tcW w:w="9923" w:type="dxa"/>
            <w:gridSpan w:val="3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Развитие эффективных форм управления</w:t>
            </w:r>
          </w:p>
        </w:tc>
      </w:tr>
      <w:tr w:rsidR="00A251E0" w:rsidRPr="00C81F65" w:rsidTr="00A251E0">
        <w:tc>
          <w:tcPr>
            <w:tcW w:w="3366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Модернизация финансовой деятельности</w:t>
            </w:r>
          </w:p>
        </w:tc>
        <w:tc>
          <w:tcPr>
            <w:tcW w:w="3190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Увеличение долей внебюджетных фондов</w:t>
            </w:r>
          </w:p>
        </w:tc>
        <w:tc>
          <w:tcPr>
            <w:tcW w:w="3367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На 10-15 %</w:t>
            </w:r>
          </w:p>
        </w:tc>
      </w:tr>
      <w:tr w:rsidR="00A251E0" w:rsidRPr="00C81F65" w:rsidTr="00A251E0">
        <w:tc>
          <w:tcPr>
            <w:tcW w:w="3366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Создание материальной базы для реализации Программы</w:t>
            </w:r>
          </w:p>
        </w:tc>
        <w:tc>
          <w:tcPr>
            <w:tcW w:w="3190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кабинетов </w:t>
            </w:r>
            <w:r w:rsidR="00253741" w:rsidRPr="00C81F65">
              <w:rPr>
                <w:rFonts w:ascii="Times New Roman" w:hAnsi="Times New Roman" w:cs="Times New Roman"/>
                <w:sz w:val="28"/>
                <w:szCs w:val="28"/>
              </w:rPr>
              <w:t>новой мебелью</w:t>
            </w:r>
          </w:p>
          <w:p w:rsidR="00A251E0" w:rsidRPr="00C81F65" w:rsidRDefault="00253741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67" w:type="dxa"/>
            <w:vAlign w:val="center"/>
          </w:tcPr>
          <w:p w:rsidR="00A251E0" w:rsidRPr="00C81F65" w:rsidRDefault="008350CE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До 2026</w:t>
            </w:r>
            <w:r w:rsidR="00253741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  <w:tr w:rsidR="00A251E0" w:rsidRPr="00C81F65" w:rsidTr="00A251E0">
        <w:trPr>
          <w:trHeight w:val="757"/>
        </w:trPr>
        <w:tc>
          <w:tcPr>
            <w:tcW w:w="3366" w:type="dxa"/>
            <w:vMerge w:val="restart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состояние образовательного пространства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Обновление кадрового состава</w:t>
            </w:r>
          </w:p>
        </w:tc>
        <w:tc>
          <w:tcPr>
            <w:tcW w:w="3367" w:type="dxa"/>
            <w:tcBorders>
              <w:bottom w:val="single" w:sz="4" w:space="0" w:color="auto"/>
            </w:tcBorders>
            <w:vAlign w:val="center"/>
          </w:tcPr>
          <w:p w:rsidR="00A251E0" w:rsidRPr="00C81F65" w:rsidRDefault="00971304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На 2</w:t>
            </w:r>
            <w:r w:rsidR="00A251E0" w:rsidRPr="00C81F65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A251E0" w:rsidRPr="00C81F65" w:rsidTr="00A251E0">
        <w:trPr>
          <w:trHeight w:val="768"/>
        </w:trPr>
        <w:tc>
          <w:tcPr>
            <w:tcW w:w="3366" w:type="dxa"/>
            <w:vMerge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Удовлетворенность отношениями в учреждении</w:t>
            </w:r>
          </w:p>
        </w:tc>
        <w:tc>
          <w:tcPr>
            <w:tcW w:w="3367" w:type="dxa"/>
            <w:tcBorders>
              <w:top w:val="single" w:sz="4" w:space="0" w:color="auto"/>
            </w:tcBorders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Положительные результаты экспертных опросов</w:t>
            </w:r>
          </w:p>
        </w:tc>
      </w:tr>
      <w:tr w:rsidR="00A251E0" w:rsidRPr="00C81F65" w:rsidTr="00A251E0">
        <w:tc>
          <w:tcPr>
            <w:tcW w:w="9923" w:type="dxa"/>
            <w:gridSpan w:val="3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Сохранность здоровья учащихся</w:t>
            </w:r>
          </w:p>
        </w:tc>
      </w:tr>
      <w:tr w:rsidR="00A251E0" w:rsidRPr="00C81F65" w:rsidTr="00A251E0">
        <w:tc>
          <w:tcPr>
            <w:tcW w:w="3366" w:type="dxa"/>
            <w:vMerge w:val="restart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Снижение перегрузок учащихся</w:t>
            </w:r>
          </w:p>
        </w:tc>
        <w:tc>
          <w:tcPr>
            <w:tcW w:w="3190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заболевших детей в течение года</w:t>
            </w:r>
          </w:p>
        </w:tc>
        <w:tc>
          <w:tcPr>
            <w:tcW w:w="3367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На 5 – 10 %</w:t>
            </w:r>
          </w:p>
        </w:tc>
      </w:tr>
      <w:tr w:rsidR="00A251E0" w:rsidRPr="00C81F65" w:rsidTr="00A251E0">
        <w:tc>
          <w:tcPr>
            <w:tcW w:w="3366" w:type="dxa"/>
            <w:vMerge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Align w:val="center"/>
          </w:tcPr>
          <w:p w:rsidR="00A251E0" w:rsidRPr="00C81F65" w:rsidRDefault="00A251E0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Снижение доли заболевших учащихся в процессе обучения в школе – интернате</w:t>
            </w:r>
          </w:p>
        </w:tc>
        <w:tc>
          <w:tcPr>
            <w:tcW w:w="3367" w:type="dxa"/>
            <w:vAlign w:val="center"/>
          </w:tcPr>
          <w:p w:rsidR="00A251E0" w:rsidRPr="00C81F65" w:rsidRDefault="008350CE" w:rsidP="00A25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F65">
              <w:rPr>
                <w:rFonts w:ascii="Times New Roman" w:hAnsi="Times New Roman" w:cs="Times New Roman"/>
                <w:sz w:val="28"/>
                <w:szCs w:val="28"/>
              </w:rPr>
              <w:t>На 15</w:t>
            </w:r>
            <w:r w:rsidR="00A251E0" w:rsidRPr="00C81F65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285110" w:rsidRPr="00C81F65" w:rsidRDefault="00285110" w:rsidP="002851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5213" w:rsidRPr="00C81F65" w:rsidRDefault="004C5213" w:rsidP="004C521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C5213" w:rsidRPr="00C81F65" w:rsidRDefault="004C5213" w:rsidP="007C1D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C5213" w:rsidRPr="00C81F65" w:rsidSect="001A038B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AC4" w:rsidRDefault="00693AC4" w:rsidP="00285110">
      <w:pPr>
        <w:spacing w:after="0" w:line="240" w:lineRule="auto"/>
      </w:pPr>
      <w:r>
        <w:separator/>
      </w:r>
    </w:p>
  </w:endnote>
  <w:endnote w:type="continuationSeparator" w:id="0">
    <w:p w:rsidR="00693AC4" w:rsidRDefault="00693AC4" w:rsidP="00285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AC4" w:rsidRDefault="00693AC4" w:rsidP="00285110">
      <w:pPr>
        <w:spacing w:after="0" w:line="240" w:lineRule="auto"/>
      </w:pPr>
      <w:r>
        <w:separator/>
      </w:r>
    </w:p>
  </w:footnote>
  <w:footnote w:type="continuationSeparator" w:id="0">
    <w:p w:rsidR="00693AC4" w:rsidRDefault="00693AC4" w:rsidP="00285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655"/>
    <w:multiLevelType w:val="hybridMultilevel"/>
    <w:tmpl w:val="C7CC9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F2B2B"/>
    <w:multiLevelType w:val="hybridMultilevel"/>
    <w:tmpl w:val="B762A4E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1C4F2AFB"/>
    <w:multiLevelType w:val="hybridMultilevel"/>
    <w:tmpl w:val="4FCCD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4754E"/>
    <w:multiLevelType w:val="hybridMultilevel"/>
    <w:tmpl w:val="0532C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5E7D51"/>
    <w:multiLevelType w:val="hybridMultilevel"/>
    <w:tmpl w:val="44B67D42"/>
    <w:lvl w:ilvl="0" w:tplc="67E6682E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31C12"/>
    <w:multiLevelType w:val="hybridMultilevel"/>
    <w:tmpl w:val="2272F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B672E"/>
    <w:multiLevelType w:val="hybridMultilevel"/>
    <w:tmpl w:val="281AE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1944B3"/>
    <w:multiLevelType w:val="hybridMultilevel"/>
    <w:tmpl w:val="925AF260"/>
    <w:lvl w:ilvl="0" w:tplc="04190001">
      <w:start w:val="1"/>
      <w:numFmt w:val="bullet"/>
      <w:lvlText w:val=""/>
      <w:lvlJc w:val="left"/>
      <w:pPr>
        <w:ind w:left="2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F7330B"/>
    <w:multiLevelType w:val="hybridMultilevel"/>
    <w:tmpl w:val="DB26E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F28B3"/>
    <w:multiLevelType w:val="hybridMultilevel"/>
    <w:tmpl w:val="13309B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8911DA9"/>
    <w:multiLevelType w:val="hybridMultilevel"/>
    <w:tmpl w:val="CADA8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C533D3"/>
    <w:multiLevelType w:val="hybridMultilevel"/>
    <w:tmpl w:val="B99620C6"/>
    <w:lvl w:ilvl="0" w:tplc="04190001">
      <w:start w:val="1"/>
      <w:numFmt w:val="bullet"/>
      <w:lvlText w:val=""/>
      <w:lvlJc w:val="left"/>
      <w:pPr>
        <w:tabs>
          <w:tab w:val="num" w:pos="855"/>
        </w:tabs>
        <w:ind w:left="8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2F161B"/>
    <w:multiLevelType w:val="hybridMultilevel"/>
    <w:tmpl w:val="E806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513356"/>
    <w:multiLevelType w:val="hybridMultilevel"/>
    <w:tmpl w:val="57DE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95224F"/>
    <w:multiLevelType w:val="hybridMultilevel"/>
    <w:tmpl w:val="AF18D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787340"/>
    <w:multiLevelType w:val="hybridMultilevel"/>
    <w:tmpl w:val="818676A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5"/>
  </w:num>
  <w:num w:numId="5">
    <w:abstractNumId w:val="1"/>
  </w:num>
  <w:num w:numId="6">
    <w:abstractNumId w:val="14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  <w:num w:numId="10">
    <w:abstractNumId w:val="13"/>
  </w:num>
  <w:num w:numId="11">
    <w:abstractNumId w:val="3"/>
  </w:num>
  <w:num w:numId="12">
    <w:abstractNumId w:val="9"/>
  </w:num>
  <w:num w:numId="13">
    <w:abstractNumId w:val="10"/>
  </w:num>
  <w:num w:numId="14">
    <w:abstractNumId w:val="2"/>
  </w:num>
  <w:num w:numId="15">
    <w:abstractNumId w:val="7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038B"/>
    <w:rsid w:val="00055C7A"/>
    <w:rsid w:val="000612BF"/>
    <w:rsid w:val="000B62FA"/>
    <w:rsid w:val="000E7C39"/>
    <w:rsid w:val="00127F61"/>
    <w:rsid w:val="00140375"/>
    <w:rsid w:val="00174D23"/>
    <w:rsid w:val="001A038B"/>
    <w:rsid w:val="001A5FA0"/>
    <w:rsid w:val="001C19F1"/>
    <w:rsid w:val="001C55CA"/>
    <w:rsid w:val="001D1C32"/>
    <w:rsid w:val="001E03F5"/>
    <w:rsid w:val="00253741"/>
    <w:rsid w:val="002667E4"/>
    <w:rsid w:val="00275E81"/>
    <w:rsid w:val="00285110"/>
    <w:rsid w:val="002A2C41"/>
    <w:rsid w:val="002C1DB2"/>
    <w:rsid w:val="002C6DEC"/>
    <w:rsid w:val="002E1899"/>
    <w:rsid w:val="00322F4B"/>
    <w:rsid w:val="00325ACA"/>
    <w:rsid w:val="00336823"/>
    <w:rsid w:val="00373C73"/>
    <w:rsid w:val="003B787B"/>
    <w:rsid w:val="003C1695"/>
    <w:rsid w:val="003E01F2"/>
    <w:rsid w:val="003F250D"/>
    <w:rsid w:val="003F7492"/>
    <w:rsid w:val="004110C2"/>
    <w:rsid w:val="00416047"/>
    <w:rsid w:val="0042347D"/>
    <w:rsid w:val="004C5213"/>
    <w:rsid w:val="004E555D"/>
    <w:rsid w:val="004F1C33"/>
    <w:rsid w:val="0051531A"/>
    <w:rsid w:val="005414B5"/>
    <w:rsid w:val="005741A2"/>
    <w:rsid w:val="005D229C"/>
    <w:rsid w:val="005F2475"/>
    <w:rsid w:val="0064517B"/>
    <w:rsid w:val="00650628"/>
    <w:rsid w:val="00682687"/>
    <w:rsid w:val="0069050A"/>
    <w:rsid w:val="00693AC4"/>
    <w:rsid w:val="006C0D53"/>
    <w:rsid w:val="006F4C08"/>
    <w:rsid w:val="007158E5"/>
    <w:rsid w:val="007841F0"/>
    <w:rsid w:val="00794881"/>
    <w:rsid w:val="007C1D3B"/>
    <w:rsid w:val="008114C1"/>
    <w:rsid w:val="00817326"/>
    <w:rsid w:val="0083414D"/>
    <w:rsid w:val="008350CE"/>
    <w:rsid w:val="008B7115"/>
    <w:rsid w:val="008D4974"/>
    <w:rsid w:val="00971304"/>
    <w:rsid w:val="009A741E"/>
    <w:rsid w:val="009B3BB9"/>
    <w:rsid w:val="009D0AA8"/>
    <w:rsid w:val="009F62A4"/>
    <w:rsid w:val="00A251E0"/>
    <w:rsid w:val="00A3625C"/>
    <w:rsid w:val="00A46C4A"/>
    <w:rsid w:val="00A55DD4"/>
    <w:rsid w:val="00A57306"/>
    <w:rsid w:val="00A603B7"/>
    <w:rsid w:val="00A92A66"/>
    <w:rsid w:val="00A965E0"/>
    <w:rsid w:val="00AA232E"/>
    <w:rsid w:val="00B811C0"/>
    <w:rsid w:val="00B934BD"/>
    <w:rsid w:val="00BB31D3"/>
    <w:rsid w:val="00BF7AE7"/>
    <w:rsid w:val="00C81F65"/>
    <w:rsid w:val="00CD102D"/>
    <w:rsid w:val="00CE0287"/>
    <w:rsid w:val="00D01340"/>
    <w:rsid w:val="00DD1BF5"/>
    <w:rsid w:val="00DD3932"/>
    <w:rsid w:val="00DF15BC"/>
    <w:rsid w:val="00E3606B"/>
    <w:rsid w:val="00E701FD"/>
    <w:rsid w:val="00E72EA0"/>
    <w:rsid w:val="00F63D9C"/>
    <w:rsid w:val="00F661A3"/>
    <w:rsid w:val="00F74D09"/>
    <w:rsid w:val="00F932FD"/>
    <w:rsid w:val="00FD37F4"/>
    <w:rsid w:val="00FE1C8D"/>
    <w:rsid w:val="00FF6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7F4"/>
  </w:style>
  <w:style w:type="paragraph" w:styleId="1">
    <w:name w:val="heading 1"/>
    <w:basedOn w:val="a"/>
    <w:next w:val="a"/>
    <w:link w:val="10"/>
    <w:qFormat/>
    <w:rsid w:val="001A5FA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114C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85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5110"/>
  </w:style>
  <w:style w:type="paragraph" w:styleId="a7">
    <w:name w:val="footer"/>
    <w:basedOn w:val="a"/>
    <w:link w:val="a8"/>
    <w:uiPriority w:val="99"/>
    <w:semiHidden/>
    <w:unhideWhenUsed/>
    <w:rsid w:val="00285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5110"/>
  </w:style>
  <w:style w:type="paragraph" w:styleId="a9">
    <w:name w:val="Normal (Web)"/>
    <w:basedOn w:val="a"/>
    <w:link w:val="aa"/>
    <w:rsid w:val="00BF7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link w:val="a9"/>
    <w:rsid w:val="00BF7A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9A741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1A5FA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FR2">
    <w:name w:val="FR2"/>
    <w:rsid w:val="001A5FA0"/>
    <w:pPr>
      <w:widowControl w:val="0"/>
      <w:autoSpaceDE w:val="0"/>
      <w:autoSpaceDN w:val="0"/>
      <w:adjustRightInd w:val="0"/>
      <w:spacing w:before="80" w:after="0" w:line="360" w:lineRule="auto"/>
      <w:ind w:firstLine="240"/>
      <w:jc w:val="both"/>
    </w:pPr>
    <w:rPr>
      <w:rFonts w:ascii="Arial" w:eastAsia="Times New Roman" w:hAnsi="Arial" w:cs="Times New Roman"/>
      <w:b/>
      <w:sz w:val="56"/>
      <w:szCs w:val="20"/>
      <w:lang w:eastAsia="ru-RU"/>
    </w:rPr>
  </w:style>
  <w:style w:type="paragraph" w:customStyle="1" w:styleId="FR4">
    <w:name w:val="FR4"/>
    <w:rsid w:val="001A5FA0"/>
    <w:pPr>
      <w:widowControl w:val="0"/>
      <w:autoSpaceDE w:val="0"/>
      <w:autoSpaceDN w:val="0"/>
      <w:adjustRightInd w:val="0"/>
      <w:spacing w:before="1000" w:after="0" w:line="360" w:lineRule="auto"/>
      <w:ind w:left="400" w:right="400" w:hanging="400"/>
    </w:pPr>
    <w:rPr>
      <w:rFonts w:ascii="Arial" w:eastAsia="Times New Roman" w:hAnsi="Arial" w:cs="Times New Roman"/>
      <w:b/>
      <w:sz w:val="48"/>
      <w:szCs w:val="20"/>
      <w:lang w:eastAsia="ru-RU"/>
    </w:rPr>
  </w:style>
  <w:style w:type="paragraph" w:customStyle="1" w:styleId="FR5">
    <w:name w:val="FR5"/>
    <w:rsid w:val="001A5FA0"/>
    <w:pPr>
      <w:widowControl w:val="0"/>
      <w:autoSpaceDE w:val="0"/>
      <w:autoSpaceDN w:val="0"/>
      <w:adjustRightInd w:val="0"/>
      <w:spacing w:before="40" w:after="0" w:line="240" w:lineRule="auto"/>
      <w:ind w:left="5960"/>
    </w:pPr>
    <w:rPr>
      <w:rFonts w:ascii="Courier New" w:eastAsia="Times New Roman" w:hAnsi="Courier New" w:cs="Times New Roman"/>
      <w:sz w:val="32"/>
      <w:szCs w:val="20"/>
      <w:lang w:eastAsia="ru-RU"/>
    </w:rPr>
  </w:style>
  <w:style w:type="paragraph" w:styleId="ac">
    <w:name w:val="Title"/>
    <w:basedOn w:val="a"/>
    <w:link w:val="ad"/>
    <w:qFormat/>
    <w:rsid w:val="001A5FA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1A5FA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e">
    <w:name w:val="Strong"/>
    <w:uiPriority w:val="22"/>
    <w:qFormat/>
    <w:rsid w:val="001A5FA0"/>
    <w:rPr>
      <w:b/>
      <w:bCs/>
    </w:rPr>
  </w:style>
  <w:style w:type="character" w:styleId="af">
    <w:name w:val="Emphasis"/>
    <w:qFormat/>
    <w:rsid w:val="001A5FA0"/>
    <w:rPr>
      <w:i/>
      <w:iCs/>
    </w:rPr>
  </w:style>
  <w:style w:type="paragraph" w:styleId="af0">
    <w:name w:val="Body Text Indent"/>
    <w:basedOn w:val="a"/>
    <w:link w:val="af1"/>
    <w:rsid w:val="001A5FA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1A5F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A5F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5766</Words>
  <Characters>32871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Амирова</cp:lastModifiedBy>
  <cp:revision>2</cp:revision>
  <cp:lastPrinted>2014-10-08T12:58:00Z</cp:lastPrinted>
  <dcterms:created xsi:type="dcterms:W3CDTF">2021-03-01T20:58:00Z</dcterms:created>
  <dcterms:modified xsi:type="dcterms:W3CDTF">2021-03-01T20:58:00Z</dcterms:modified>
</cp:coreProperties>
</file>